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082635" w14:textId="77777777" w:rsidR="0022174E" w:rsidRDefault="0022174E" w:rsidP="0022174E">
      <w:pPr>
        <w:kinsoku w:val="0"/>
        <w:overflowPunct w:val="0"/>
        <w:ind w:right="576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bookmarkStart w:id="0" w:name="_Toc457488199"/>
      <w:bookmarkStart w:id="1" w:name="bando"/>
      <w:bookmarkStart w:id="2" w:name="_Toc438558390"/>
      <w:bookmarkStart w:id="3" w:name="_Toc485642364"/>
      <w:r>
        <w:rPr>
          <w:rFonts w:ascii="Times New Roman" w:hAnsi="Times New Roman"/>
          <w:b/>
          <w:bCs/>
          <w:sz w:val="28"/>
          <w:szCs w:val="28"/>
        </w:rPr>
        <w:t>ISTANZA DI MANIFESTAZIONE DI INTERESSE E</w:t>
      </w:r>
    </w:p>
    <w:p w14:paraId="2BAE9CD7" w14:textId="77777777" w:rsidR="0022174E" w:rsidRDefault="0022174E" w:rsidP="0022174E">
      <w:pPr>
        <w:kinsoku w:val="0"/>
        <w:overflowPunct w:val="0"/>
        <w:ind w:right="576"/>
        <w:jc w:val="center"/>
        <w:textAlignment w:val="baseline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DICHIARAZIONE SOSTITUTIVA AI SENSI DEL D.P.R. 445/2000</w:t>
      </w:r>
    </w:p>
    <w:p w14:paraId="439A2740" w14:textId="77777777" w:rsidR="0022174E" w:rsidRDefault="0022174E" w:rsidP="0022174E">
      <w:pPr>
        <w:widowControl w:val="0"/>
        <w:suppressAutoHyphens/>
        <w:overflowPunct w:val="0"/>
        <w:autoSpaceDE w:val="0"/>
        <w:ind w:left="4650" w:firstLine="369"/>
        <w:jc w:val="right"/>
        <w:textAlignment w:val="baseline"/>
        <w:rPr>
          <w:rFonts w:ascii="Times New Roman" w:hAnsi="Times New Roman"/>
          <w:b/>
          <w:bCs/>
          <w:iCs/>
          <w:sz w:val="24"/>
          <w:lang w:eastAsia="zh-CN"/>
        </w:rPr>
      </w:pPr>
    </w:p>
    <w:p w14:paraId="0BE0A336" w14:textId="6D80FAC6" w:rsidR="0022174E" w:rsidRDefault="0022174E" w:rsidP="002B4FE4">
      <w:pPr>
        <w:widowControl w:val="0"/>
        <w:suppressAutoHyphens/>
        <w:overflowPunct w:val="0"/>
        <w:autoSpaceDE w:val="0"/>
        <w:ind w:left="4650" w:firstLine="1729"/>
        <w:jc w:val="left"/>
        <w:textAlignment w:val="baseline"/>
        <w:rPr>
          <w:rFonts w:ascii="Times New Roman" w:hAnsi="Times New Roman"/>
          <w:b/>
          <w:bCs/>
          <w:iCs/>
          <w:sz w:val="24"/>
          <w:lang w:eastAsia="zh-CN"/>
        </w:rPr>
      </w:pPr>
      <w:r>
        <w:rPr>
          <w:rFonts w:ascii="Times New Roman" w:hAnsi="Times New Roman"/>
          <w:b/>
          <w:bCs/>
          <w:iCs/>
          <w:sz w:val="24"/>
          <w:lang w:eastAsia="zh-CN"/>
        </w:rPr>
        <w:t xml:space="preserve">Spett. </w:t>
      </w:r>
      <w:r w:rsidR="00496825">
        <w:rPr>
          <w:rFonts w:ascii="Times New Roman" w:hAnsi="Times New Roman"/>
          <w:b/>
          <w:bCs/>
          <w:iCs/>
          <w:sz w:val="24"/>
          <w:lang w:eastAsia="zh-CN"/>
        </w:rPr>
        <w:t>Comune di Cassine</w:t>
      </w:r>
    </w:p>
    <w:p w14:paraId="50B6618B" w14:textId="50207D8A" w:rsidR="0022174E" w:rsidRDefault="00496825" w:rsidP="002B4FE4">
      <w:pPr>
        <w:widowControl w:val="0"/>
        <w:suppressAutoHyphens/>
        <w:overflowPunct w:val="0"/>
        <w:autoSpaceDE w:val="0"/>
        <w:ind w:left="4650" w:firstLine="1729"/>
        <w:jc w:val="left"/>
        <w:textAlignment w:val="baseline"/>
        <w:rPr>
          <w:rFonts w:ascii="Times New Roman" w:hAnsi="Times New Roman"/>
          <w:b/>
          <w:bCs/>
          <w:iCs/>
          <w:sz w:val="24"/>
          <w:lang w:eastAsia="zh-CN"/>
        </w:rPr>
      </w:pPr>
      <w:r>
        <w:rPr>
          <w:rFonts w:ascii="Times New Roman" w:hAnsi="Times New Roman"/>
          <w:b/>
          <w:bCs/>
          <w:iCs/>
          <w:sz w:val="24"/>
          <w:lang w:eastAsia="zh-CN"/>
        </w:rPr>
        <w:t>Piazza Vittorio Veneto,1</w:t>
      </w:r>
      <w:r w:rsidR="0022174E">
        <w:rPr>
          <w:rFonts w:ascii="Times New Roman" w:hAnsi="Times New Roman"/>
          <w:b/>
          <w:bCs/>
          <w:iCs/>
          <w:sz w:val="24"/>
          <w:lang w:eastAsia="zh-CN"/>
        </w:rPr>
        <w:t xml:space="preserve"> </w:t>
      </w:r>
    </w:p>
    <w:p w14:paraId="5D90EA87" w14:textId="379584BF" w:rsidR="0022174E" w:rsidRDefault="0022174E" w:rsidP="002B4FE4">
      <w:pPr>
        <w:widowControl w:val="0"/>
        <w:suppressAutoHyphens/>
        <w:overflowPunct w:val="0"/>
        <w:autoSpaceDE w:val="0"/>
        <w:ind w:left="4650" w:firstLine="1729"/>
        <w:jc w:val="left"/>
        <w:textAlignment w:val="baseline"/>
        <w:rPr>
          <w:rFonts w:ascii="Times New Roman" w:hAnsi="Times New Roman"/>
          <w:b/>
          <w:bCs/>
          <w:iCs/>
          <w:sz w:val="24"/>
          <w:lang w:eastAsia="zh-CN"/>
        </w:rPr>
      </w:pPr>
      <w:r>
        <w:rPr>
          <w:rFonts w:ascii="Times New Roman" w:hAnsi="Times New Roman"/>
          <w:b/>
          <w:bCs/>
          <w:iCs/>
          <w:sz w:val="24"/>
          <w:lang w:eastAsia="zh-CN"/>
        </w:rPr>
        <w:t>1501</w:t>
      </w:r>
      <w:r w:rsidR="00496825">
        <w:rPr>
          <w:rFonts w:ascii="Times New Roman" w:hAnsi="Times New Roman"/>
          <w:b/>
          <w:bCs/>
          <w:iCs/>
          <w:sz w:val="24"/>
          <w:lang w:eastAsia="zh-CN"/>
        </w:rPr>
        <w:t xml:space="preserve">6 </w:t>
      </w:r>
      <w:proofErr w:type="gramStart"/>
      <w:r w:rsidR="00496825">
        <w:rPr>
          <w:rFonts w:ascii="Times New Roman" w:hAnsi="Times New Roman"/>
          <w:b/>
          <w:bCs/>
          <w:iCs/>
          <w:sz w:val="24"/>
          <w:lang w:eastAsia="zh-CN"/>
        </w:rPr>
        <w:t xml:space="preserve">Cassine </w:t>
      </w:r>
      <w:r>
        <w:rPr>
          <w:rFonts w:ascii="Times New Roman" w:hAnsi="Times New Roman"/>
          <w:b/>
          <w:bCs/>
          <w:iCs/>
          <w:sz w:val="24"/>
          <w:lang w:eastAsia="zh-CN"/>
        </w:rPr>
        <w:t xml:space="preserve"> (</w:t>
      </w:r>
      <w:proofErr w:type="gramEnd"/>
      <w:r>
        <w:rPr>
          <w:rFonts w:ascii="Times New Roman" w:hAnsi="Times New Roman"/>
          <w:b/>
          <w:bCs/>
          <w:iCs/>
          <w:sz w:val="24"/>
          <w:lang w:eastAsia="zh-CN"/>
        </w:rPr>
        <w:t>AL)</w:t>
      </w:r>
    </w:p>
    <w:p w14:paraId="238220EB" w14:textId="77777777" w:rsidR="00496825" w:rsidRPr="004C66FD" w:rsidRDefault="00496825" w:rsidP="003132DF">
      <w:pPr>
        <w:keepNext/>
        <w:jc w:val="center"/>
        <w:outlineLvl w:val="3"/>
        <w:rPr>
          <w:rFonts w:ascii="Times New Roman" w:hAnsi="Times New Roman"/>
          <w:b/>
          <w:color w:val="000000"/>
          <w:szCs w:val="22"/>
        </w:rPr>
      </w:pPr>
    </w:p>
    <w:bookmarkEnd w:id="0"/>
    <w:bookmarkEnd w:id="1"/>
    <w:bookmarkEnd w:id="2"/>
    <w:bookmarkEnd w:id="3"/>
    <w:p w14:paraId="6C4104E7" w14:textId="77777777" w:rsidR="00BF4E0A" w:rsidRPr="001B4580" w:rsidRDefault="00BF4E0A" w:rsidP="00BF4E0A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1B4580">
        <w:rPr>
          <w:rFonts w:ascii="Times New Roman" w:hAnsi="Times New Roman"/>
          <w:b/>
          <w:bCs/>
          <w:sz w:val="28"/>
          <w:szCs w:val="28"/>
        </w:rPr>
        <w:t>ISTANZA DI MANIFESTAZIONE DI INTERESSE</w:t>
      </w:r>
    </w:p>
    <w:p w14:paraId="08113E2B" w14:textId="77777777" w:rsidR="00184EF1" w:rsidRDefault="00184EF1" w:rsidP="002920AF">
      <w:pPr>
        <w:jc w:val="center"/>
        <w:rPr>
          <w:rFonts w:ascii="Times New Roman" w:hAnsi="Times New Roman"/>
          <w:b/>
          <w:bCs/>
          <w:szCs w:val="22"/>
        </w:rPr>
      </w:pPr>
    </w:p>
    <w:p w14:paraId="228B3DC1" w14:textId="1E15DB7B" w:rsidR="008C0E32" w:rsidRDefault="00496825" w:rsidP="008C0E32">
      <w:pPr>
        <w:rPr>
          <w:rFonts w:ascii="Times New Roman" w:hAnsi="Times New Roman"/>
          <w:b/>
          <w:bCs/>
          <w:caps/>
          <w:szCs w:val="22"/>
        </w:rPr>
      </w:pPr>
      <w:r w:rsidRPr="00496825">
        <w:rPr>
          <w:rFonts w:ascii="Times New Roman" w:hAnsi="Times New Roman"/>
          <w:b/>
          <w:bCs/>
          <w:caps/>
          <w:szCs w:val="22"/>
        </w:rPr>
        <w:t xml:space="preserve">Concessione </w:t>
      </w:r>
      <w:r w:rsidR="008C0E32">
        <w:rPr>
          <w:rFonts w:ascii="Times New Roman" w:hAnsi="Times New Roman"/>
          <w:b/>
          <w:bCs/>
          <w:caps/>
          <w:szCs w:val="22"/>
        </w:rPr>
        <w:t xml:space="preserve">DEL </w:t>
      </w:r>
      <w:r w:rsidRPr="00496825">
        <w:rPr>
          <w:rFonts w:ascii="Times New Roman" w:hAnsi="Times New Roman"/>
          <w:b/>
          <w:bCs/>
          <w:caps/>
          <w:szCs w:val="22"/>
        </w:rPr>
        <w:t xml:space="preserve">Servizio di </w:t>
      </w:r>
      <w:r w:rsidR="008C0E32">
        <w:rPr>
          <w:rFonts w:ascii="Times New Roman" w:hAnsi="Times New Roman"/>
          <w:b/>
          <w:bCs/>
          <w:caps/>
          <w:szCs w:val="22"/>
        </w:rPr>
        <w:t xml:space="preserve">gestione ordinaria, </w:t>
      </w:r>
      <w:r w:rsidRPr="00496825">
        <w:rPr>
          <w:rFonts w:ascii="Times New Roman" w:hAnsi="Times New Roman"/>
          <w:b/>
          <w:bCs/>
          <w:caps/>
          <w:szCs w:val="22"/>
        </w:rPr>
        <w:t>Accertamento</w:t>
      </w:r>
      <w:r w:rsidR="008C0E32">
        <w:rPr>
          <w:rFonts w:ascii="Times New Roman" w:hAnsi="Times New Roman"/>
          <w:b/>
          <w:bCs/>
          <w:caps/>
          <w:szCs w:val="22"/>
        </w:rPr>
        <w:t xml:space="preserve">, liquidazione </w:t>
      </w:r>
      <w:r w:rsidRPr="00496825">
        <w:rPr>
          <w:rFonts w:ascii="Times New Roman" w:hAnsi="Times New Roman"/>
          <w:b/>
          <w:bCs/>
          <w:caps/>
          <w:szCs w:val="22"/>
        </w:rPr>
        <w:t xml:space="preserve">e Riscossione </w:t>
      </w:r>
      <w:r w:rsidR="002B4FE4">
        <w:rPr>
          <w:rFonts w:ascii="Times New Roman" w:hAnsi="Times New Roman"/>
          <w:b/>
          <w:bCs/>
          <w:caps/>
          <w:szCs w:val="22"/>
        </w:rPr>
        <w:t>VOLONTARIA</w:t>
      </w:r>
      <w:r w:rsidRPr="00496825">
        <w:rPr>
          <w:rFonts w:ascii="Times New Roman" w:hAnsi="Times New Roman"/>
          <w:b/>
          <w:bCs/>
          <w:caps/>
          <w:szCs w:val="22"/>
        </w:rPr>
        <w:t xml:space="preserve"> e coattiva del Canone Unico Patrimoniale di esposizione pubblicitaria e del Servizio Pubbliche Affissioni</w:t>
      </w:r>
      <w:r w:rsidR="008C0E32">
        <w:rPr>
          <w:rFonts w:ascii="Times New Roman" w:hAnsi="Times New Roman"/>
          <w:b/>
          <w:bCs/>
          <w:caps/>
          <w:szCs w:val="22"/>
        </w:rPr>
        <w:t>, inclusa la materiale affissione di manifesti, per il periodo dal 01/01/2026 al 31/12/2029.</w:t>
      </w:r>
    </w:p>
    <w:p w14:paraId="152C9B0C" w14:textId="77777777" w:rsidR="008C0E32" w:rsidRDefault="008C0E32" w:rsidP="009A6A7E">
      <w:pPr>
        <w:spacing w:line="360" w:lineRule="auto"/>
        <w:rPr>
          <w:rFonts w:ascii="Times New Roman" w:hAnsi="Times New Roman"/>
          <w:bCs/>
          <w:szCs w:val="22"/>
        </w:rPr>
      </w:pPr>
    </w:p>
    <w:p w14:paraId="7A726553" w14:textId="441633A4" w:rsidR="009A6A7E" w:rsidRPr="006867CD" w:rsidRDefault="008C0E32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 xml:space="preserve">Il </w:t>
      </w:r>
      <w:r w:rsidR="001B4580">
        <w:rPr>
          <w:rFonts w:ascii="Times New Roman" w:hAnsi="Times New Roman"/>
          <w:bCs/>
          <w:sz w:val="24"/>
        </w:rPr>
        <w:t>s</w:t>
      </w:r>
      <w:r w:rsidR="009A6A7E" w:rsidRPr="006867CD">
        <w:rPr>
          <w:rFonts w:ascii="Times New Roman" w:hAnsi="Times New Roman"/>
          <w:bCs/>
          <w:sz w:val="24"/>
        </w:rPr>
        <w:t>ottoscritto</w:t>
      </w:r>
      <w:r w:rsidR="001B4580">
        <w:rPr>
          <w:rFonts w:ascii="Times New Roman" w:hAnsi="Times New Roman"/>
          <w:bCs/>
          <w:sz w:val="24"/>
        </w:rPr>
        <w:t xml:space="preserve"> </w:t>
      </w:r>
      <w:r w:rsidR="009A6A7E" w:rsidRPr="006867CD">
        <w:rPr>
          <w:rFonts w:ascii="Times New Roman" w:hAnsi="Times New Roman"/>
          <w:bCs/>
          <w:sz w:val="24"/>
        </w:rPr>
        <w:t>____________________________________________________________________</w:t>
      </w:r>
    </w:p>
    <w:p w14:paraId="11A61705" w14:textId="77777777" w:rsidR="009A6A7E" w:rsidRPr="006867CD" w:rsidRDefault="009A6A7E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>nato a ____________________________ il______________________</w:t>
      </w:r>
    </w:p>
    <w:p w14:paraId="2BCDC3A7" w14:textId="77777777" w:rsidR="00C016DE" w:rsidRPr="006867CD" w:rsidRDefault="004C66FD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 xml:space="preserve">C.F. </w:t>
      </w:r>
      <w:r w:rsidR="009A6A7E" w:rsidRPr="006867CD">
        <w:rPr>
          <w:rFonts w:ascii="Times New Roman" w:hAnsi="Times New Roman"/>
          <w:bCs/>
          <w:sz w:val="24"/>
        </w:rPr>
        <w:t>_______________________________________</w:t>
      </w:r>
      <w:r w:rsidR="00C016DE" w:rsidRPr="006867CD">
        <w:rPr>
          <w:rFonts w:ascii="Times New Roman" w:hAnsi="Times New Roman"/>
          <w:bCs/>
          <w:sz w:val="24"/>
        </w:rPr>
        <w:t xml:space="preserve"> </w:t>
      </w:r>
    </w:p>
    <w:p w14:paraId="0FD7B749" w14:textId="5D34FE2F" w:rsidR="004C66FD" w:rsidRPr="006867CD" w:rsidRDefault="004C66FD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>in qua</w:t>
      </w:r>
      <w:r w:rsidR="009A6A7E" w:rsidRPr="006867CD">
        <w:rPr>
          <w:rFonts w:ascii="Times New Roman" w:hAnsi="Times New Roman"/>
          <w:bCs/>
          <w:sz w:val="24"/>
        </w:rPr>
        <w:t xml:space="preserve">lità di </w:t>
      </w:r>
      <w:r w:rsidR="00C016DE" w:rsidRPr="006867CD">
        <w:rPr>
          <w:rFonts w:ascii="Times New Roman" w:hAnsi="Times New Roman"/>
          <w:bCs/>
          <w:sz w:val="24"/>
        </w:rPr>
        <w:t>_________________________________________________________________</w:t>
      </w:r>
      <w:r w:rsidR="009A6A7E" w:rsidRPr="006867CD">
        <w:rPr>
          <w:rFonts w:ascii="Times New Roman" w:hAnsi="Times New Roman"/>
          <w:bCs/>
          <w:sz w:val="24"/>
        </w:rPr>
        <w:t>, dell’impresa______________________________________________________________________</w:t>
      </w:r>
    </w:p>
    <w:p w14:paraId="619F2849" w14:textId="3DDD61F4" w:rsidR="004C66FD" w:rsidRPr="006867CD" w:rsidRDefault="004C66FD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>con sede legale</w:t>
      </w:r>
      <w:r w:rsidR="009A6A7E" w:rsidRPr="006867CD">
        <w:rPr>
          <w:rFonts w:ascii="Times New Roman" w:hAnsi="Times New Roman"/>
          <w:bCs/>
          <w:sz w:val="24"/>
        </w:rPr>
        <w:t xml:space="preserve"> in ________________________________________________________________</w:t>
      </w:r>
      <w:r w:rsidR="001751A6" w:rsidRPr="006867CD">
        <w:rPr>
          <w:rFonts w:ascii="Times New Roman" w:hAnsi="Times New Roman"/>
          <w:bCs/>
          <w:sz w:val="24"/>
        </w:rPr>
        <w:t>_</w:t>
      </w:r>
    </w:p>
    <w:p w14:paraId="31D95E46" w14:textId="2058C1E6" w:rsidR="009A6A7E" w:rsidRPr="006867CD" w:rsidRDefault="004C66FD" w:rsidP="009A6A7E">
      <w:pPr>
        <w:spacing w:line="360" w:lineRule="auto"/>
        <w:rPr>
          <w:rFonts w:ascii="Times New Roman" w:hAnsi="Times New Roman"/>
          <w:bCs/>
          <w:sz w:val="24"/>
        </w:rPr>
      </w:pPr>
      <w:proofErr w:type="gramStart"/>
      <w:r w:rsidRPr="006867CD">
        <w:rPr>
          <w:rFonts w:ascii="Times New Roman" w:hAnsi="Times New Roman"/>
          <w:bCs/>
          <w:sz w:val="24"/>
        </w:rPr>
        <w:t>C.F.</w:t>
      </w:r>
      <w:r w:rsidR="009A6A7E" w:rsidRPr="006867CD">
        <w:rPr>
          <w:rFonts w:ascii="Times New Roman" w:hAnsi="Times New Roman"/>
          <w:bCs/>
          <w:sz w:val="24"/>
        </w:rPr>
        <w:t>___________________________________</w:t>
      </w:r>
      <w:r w:rsidR="001B4580">
        <w:rPr>
          <w:rFonts w:ascii="Times New Roman" w:hAnsi="Times New Roman"/>
          <w:bCs/>
          <w:sz w:val="24"/>
        </w:rPr>
        <w:t>_</w:t>
      </w:r>
      <w:r w:rsidR="009A6A7E" w:rsidRPr="006867CD">
        <w:rPr>
          <w:rFonts w:ascii="Times New Roman" w:hAnsi="Times New Roman"/>
          <w:bCs/>
          <w:sz w:val="24"/>
        </w:rPr>
        <w:t>P.IVA</w:t>
      </w:r>
      <w:r w:rsidR="00C016DE" w:rsidRPr="006867CD">
        <w:rPr>
          <w:rFonts w:ascii="Times New Roman" w:hAnsi="Times New Roman"/>
          <w:bCs/>
          <w:sz w:val="24"/>
        </w:rPr>
        <w:t>.</w:t>
      </w:r>
      <w:r w:rsidR="009A6A7E" w:rsidRPr="006867CD">
        <w:rPr>
          <w:rFonts w:ascii="Times New Roman" w:hAnsi="Times New Roman"/>
          <w:bCs/>
          <w:sz w:val="24"/>
        </w:rPr>
        <w:t>_</w:t>
      </w:r>
      <w:proofErr w:type="gramEnd"/>
      <w:r w:rsidR="009A6A7E" w:rsidRPr="006867CD">
        <w:rPr>
          <w:rFonts w:ascii="Times New Roman" w:hAnsi="Times New Roman"/>
          <w:bCs/>
          <w:sz w:val="24"/>
        </w:rPr>
        <w:t>__________________________</w:t>
      </w:r>
      <w:r w:rsidR="001751A6" w:rsidRPr="006867CD">
        <w:rPr>
          <w:rFonts w:ascii="Times New Roman" w:hAnsi="Times New Roman"/>
          <w:bCs/>
          <w:sz w:val="24"/>
        </w:rPr>
        <w:t>________</w:t>
      </w:r>
    </w:p>
    <w:p w14:paraId="7B027087" w14:textId="2C80A0E6" w:rsidR="001751A6" w:rsidRPr="006867CD" w:rsidRDefault="001751A6" w:rsidP="009A6A7E">
      <w:pPr>
        <w:spacing w:line="360" w:lineRule="auto"/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>Recapiti: T</w:t>
      </w:r>
      <w:r w:rsidR="004C66FD" w:rsidRPr="006867CD">
        <w:rPr>
          <w:rFonts w:ascii="Times New Roman" w:hAnsi="Times New Roman"/>
          <w:bCs/>
          <w:sz w:val="24"/>
        </w:rPr>
        <w:t xml:space="preserve">el. </w:t>
      </w:r>
      <w:r w:rsidRPr="006867CD">
        <w:rPr>
          <w:rFonts w:ascii="Times New Roman" w:hAnsi="Times New Roman"/>
          <w:bCs/>
          <w:sz w:val="24"/>
        </w:rPr>
        <w:t>________________</w:t>
      </w:r>
      <w:r w:rsidR="001B4580">
        <w:rPr>
          <w:rFonts w:ascii="Times New Roman" w:hAnsi="Times New Roman"/>
          <w:bCs/>
          <w:sz w:val="24"/>
        </w:rPr>
        <w:t>_</w:t>
      </w:r>
      <w:r w:rsidRPr="006867CD">
        <w:rPr>
          <w:rFonts w:ascii="Times New Roman" w:hAnsi="Times New Roman"/>
          <w:bCs/>
          <w:sz w:val="24"/>
        </w:rPr>
        <w:t>____________________________________________________</w:t>
      </w:r>
    </w:p>
    <w:p w14:paraId="27A3E7BA" w14:textId="08B5B927" w:rsidR="004C66FD" w:rsidRPr="006867CD" w:rsidRDefault="001751A6" w:rsidP="009A6A7E">
      <w:pPr>
        <w:spacing w:line="360" w:lineRule="auto"/>
        <w:rPr>
          <w:rFonts w:ascii="Times New Roman" w:hAnsi="Times New Roman"/>
          <w:bCs/>
          <w:sz w:val="24"/>
        </w:rPr>
      </w:pPr>
      <w:proofErr w:type="gramStart"/>
      <w:r w:rsidRPr="006867CD">
        <w:rPr>
          <w:rFonts w:ascii="Times New Roman" w:hAnsi="Times New Roman"/>
          <w:bCs/>
          <w:sz w:val="24"/>
        </w:rPr>
        <w:t>mail:_</w:t>
      </w:r>
      <w:proofErr w:type="gramEnd"/>
      <w:r w:rsidRPr="006867CD">
        <w:rPr>
          <w:rFonts w:ascii="Times New Roman" w:hAnsi="Times New Roman"/>
          <w:bCs/>
          <w:sz w:val="24"/>
        </w:rPr>
        <w:t>___________________________________________________________________________</w:t>
      </w:r>
    </w:p>
    <w:p w14:paraId="55FD87A3" w14:textId="36918479" w:rsidR="001751A6" w:rsidRPr="006867CD" w:rsidRDefault="001751A6" w:rsidP="009A6A7E">
      <w:pPr>
        <w:spacing w:line="360" w:lineRule="auto"/>
        <w:rPr>
          <w:rFonts w:ascii="Times New Roman" w:hAnsi="Times New Roman"/>
          <w:bCs/>
          <w:sz w:val="24"/>
        </w:rPr>
      </w:pPr>
      <w:proofErr w:type="gramStart"/>
      <w:r w:rsidRPr="006867CD">
        <w:rPr>
          <w:rFonts w:ascii="Times New Roman" w:hAnsi="Times New Roman"/>
          <w:bCs/>
          <w:sz w:val="24"/>
        </w:rPr>
        <w:t>PEC:_</w:t>
      </w:r>
      <w:proofErr w:type="gramEnd"/>
      <w:r w:rsidRPr="006867CD">
        <w:rPr>
          <w:rFonts w:ascii="Times New Roman" w:hAnsi="Times New Roman"/>
          <w:bCs/>
          <w:sz w:val="24"/>
        </w:rPr>
        <w:t>___________________________________________________________________________</w:t>
      </w:r>
    </w:p>
    <w:p w14:paraId="6A14524C" w14:textId="77777777" w:rsidR="004C66FD" w:rsidRPr="006867CD" w:rsidRDefault="004C66FD" w:rsidP="004C66FD">
      <w:pPr>
        <w:jc w:val="center"/>
        <w:rPr>
          <w:rFonts w:ascii="Times New Roman" w:hAnsi="Times New Roman"/>
          <w:b/>
          <w:bCs/>
          <w:sz w:val="24"/>
        </w:rPr>
      </w:pPr>
      <w:r w:rsidRPr="006867CD">
        <w:rPr>
          <w:rFonts w:ascii="Times New Roman" w:hAnsi="Times New Roman"/>
          <w:b/>
          <w:bCs/>
          <w:sz w:val="24"/>
        </w:rPr>
        <w:t>CHIEDE</w:t>
      </w:r>
    </w:p>
    <w:p w14:paraId="28A62BDE" w14:textId="77777777" w:rsidR="004C66FD" w:rsidRPr="006867CD" w:rsidRDefault="004C66FD" w:rsidP="004C66FD">
      <w:pPr>
        <w:jc w:val="center"/>
        <w:rPr>
          <w:rFonts w:ascii="Times New Roman" w:hAnsi="Times New Roman"/>
          <w:b/>
          <w:bCs/>
          <w:sz w:val="24"/>
        </w:rPr>
      </w:pPr>
    </w:p>
    <w:p w14:paraId="0DF67E90" w14:textId="32C2B75B" w:rsidR="008C0E32" w:rsidRPr="006867CD" w:rsidRDefault="00927BAC" w:rsidP="008C0E32">
      <w:pPr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t xml:space="preserve">di essere invitato alla successiva procedura negoziata di cui all’art. 187 </w:t>
      </w:r>
      <w:proofErr w:type="spellStart"/>
      <w:r w:rsidRPr="006867CD">
        <w:rPr>
          <w:rFonts w:ascii="Times New Roman" w:hAnsi="Times New Roman"/>
          <w:bCs/>
          <w:sz w:val="24"/>
        </w:rPr>
        <w:t>D.Lgs</w:t>
      </w:r>
      <w:proofErr w:type="spellEnd"/>
      <w:r w:rsidRPr="006867CD">
        <w:rPr>
          <w:rFonts w:ascii="Times New Roman" w:hAnsi="Times New Roman"/>
          <w:bCs/>
          <w:sz w:val="24"/>
        </w:rPr>
        <w:t xml:space="preserve"> 36/2023 finalizzata all’affidamento in concessione del servizio di cui </w:t>
      </w:r>
      <w:proofErr w:type="gramStart"/>
      <w:r w:rsidRPr="006867CD">
        <w:rPr>
          <w:rFonts w:ascii="Times New Roman" w:hAnsi="Times New Roman"/>
          <w:bCs/>
          <w:sz w:val="24"/>
        </w:rPr>
        <w:t xml:space="preserve">all’oggetto  </w:t>
      </w:r>
      <w:r w:rsidR="008C0E32" w:rsidRPr="006867CD">
        <w:rPr>
          <w:rFonts w:ascii="Times New Roman" w:hAnsi="Times New Roman"/>
          <w:bCs/>
          <w:sz w:val="24"/>
        </w:rPr>
        <w:t>A</w:t>
      </w:r>
      <w:proofErr w:type="gramEnd"/>
      <w:r w:rsidR="008C0E32" w:rsidRPr="006867CD">
        <w:rPr>
          <w:rFonts w:ascii="Times New Roman" w:hAnsi="Times New Roman"/>
          <w:bCs/>
          <w:sz w:val="24"/>
        </w:rPr>
        <w:t xml:space="preserve"> tal fine, assumendosene la piena responsabilità e consapevole delle sanzioni anche di natura penale per l’eventuale rilascio di dichiarazioni false o mendaci (art. 76 del D.P.R. 445/2000),</w:t>
      </w:r>
    </w:p>
    <w:p w14:paraId="35D8021A" w14:textId="77777777" w:rsidR="00C30535" w:rsidRPr="006867CD" w:rsidRDefault="00C30535" w:rsidP="008C0E32">
      <w:pPr>
        <w:jc w:val="center"/>
        <w:rPr>
          <w:rFonts w:ascii="Times New Roman" w:hAnsi="Times New Roman"/>
          <w:b/>
          <w:bCs/>
          <w:sz w:val="24"/>
        </w:rPr>
      </w:pPr>
    </w:p>
    <w:p w14:paraId="446215F5" w14:textId="43C9F565" w:rsidR="008C0E32" w:rsidRPr="006867CD" w:rsidRDefault="008C0E32" w:rsidP="008C0E32">
      <w:pPr>
        <w:jc w:val="center"/>
        <w:rPr>
          <w:rFonts w:ascii="Times New Roman" w:hAnsi="Times New Roman"/>
          <w:bCs/>
          <w:sz w:val="24"/>
        </w:rPr>
      </w:pPr>
      <w:proofErr w:type="gramStart"/>
      <w:r w:rsidRPr="006867CD">
        <w:rPr>
          <w:rFonts w:ascii="Times New Roman" w:hAnsi="Times New Roman"/>
          <w:b/>
          <w:bCs/>
          <w:sz w:val="24"/>
        </w:rPr>
        <w:t xml:space="preserve">DICHIARA  </w:t>
      </w:r>
      <w:r w:rsidRPr="006867CD">
        <w:rPr>
          <w:rFonts w:ascii="Times New Roman" w:hAnsi="Times New Roman"/>
          <w:bCs/>
          <w:sz w:val="24"/>
        </w:rPr>
        <w:t>quanto</w:t>
      </w:r>
      <w:proofErr w:type="gramEnd"/>
      <w:r w:rsidRPr="006867CD">
        <w:rPr>
          <w:rFonts w:ascii="Times New Roman" w:hAnsi="Times New Roman"/>
          <w:bCs/>
          <w:sz w:val="24"/>
        </w:rPr>
        <w:t xml:space="preserve"> segue:</w:t>
      </w:r>
    </w:p>
    <w:p w14:paraId="2D1C5FCF" w14:textId="77777777" w:rsidR="008C0E32" w:rsidRPr="006867CD" w:rsidRDefault="008C0E32" w:rsidP="008C0E32">
      <w:pPr>
        <w:rPr>
          <w:rFonts w:ascii="Times New Roman" w:hAnsi="Times New Roman"/>
          <w:bCs/>
          <w:sz w:val="24"/>
        </w:rPr>
      </w:pPr>
    </w:p>
    <w:p w14:paraId="1CC28FE7" w14:textId="4270EAA8" w:rsidR="002B4FE4" w:rsidRPr="006867CD" w:rsidRDefault="00927BAC" w:rsidP="002B4FE4">
      <w:pPr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sym w:font="Wingdings" w:char="F0A8"/>
      </w:r>
      <w:r w:rsidRPr="006867CD">
        <w:rPr>
          <w:rFonts w:ascii="Times New Roman" w:hAnsi="Times New Roman"/>
          <w:bCs/>
          <w:sz w:val="24"/>
        </w:rPr>
        <w:t xml:space="preserve"> </w:t>
      </w:r>
      <w:r w:rsidR="008C0E32" w:rsidRPr="006867CD">
        <w:rPr>
          <w:rFonts w:ascii="Times New Roman" w:hAnsi="Times New Roman"/>
          <w:bCs/>
          <w:sz w:val="24"/>
        </w:rPr>
        <w:t>che non sussiste nei suoi confronti alcuno dei motivi di esclusione indicati dagli artt. 94 e 95 del Codice</w:t>
      </w:r>
      <w:r w:rsidR="002B4FE4" w:rsidRPr="006867CD">
        <w:rPr>
          <w:rFonts w:ascii="Times New Roman" w:hAnsi="Times New Roman"/>
          <w:bCs/>
          <w:sz w:val="24"/>
        </w:rPr>
        <w:t xml:space="preserve"> o cause di divieto, decadenza o di sospensione di cui all’art.67) del </w:t>
      </w:r>
      <w:proofErr w:type="gramStart"/>
      <w:r w:rsidR="002B4FE4" w:rsidRPr="006867CD">
        <w:rPr>
          <w:rFonts w:ascii="Times New Roman" w:hAnsi="Times New Roman"/>
          <w:bCs/>
          <w:sz w:val="24"/>
        </w:rPr>
        <w:t>D.Lgs</w:t>
      </w:r>
      <w:proofErr w:type="gramEnd"/>
      <w:r w:rsidR="002B4FE4" w:rsidRPr="006867CD">
        <w:rPr>
          <w:rFonts w:ascii="Times New Roman" w:hAnsi="Times New Roman"/>
          <w:bCs/>
          <w:sz w:val="24"/>
        </w:rPr>
        <w:t xml:space="preserve">.159/2011 (Codice delle leggi antimafia) e condizioni di cui all’art.53) comma 16-ter) del </w:t>
      </w:r>
      <w:proofErr w:type="spellStart"/>
      <w:r w:rsidR="002B4FE4" w:rsidRPr="006867CD">
        <w:rPr>
          <w:rFonts w:ascii="Times New Roman" w:hAnsi="Times New Roman"/>
          <w:bCs/>
          <w:sz w:val="24"/>
        </w:rPr>
        <w:t>D.Lgs.</w:t>
      </w:r>
      <w:proofErr w:type="spellEnd"/>
      <w:r w:rsidR="002B4FE4" w:rsidRPr="006867CD">
        <w:rPr>
          <w:rFonts w:ascii="Times New Roman" w:hAnsi="Times New Roman"/>
          <w:bCs/>
          <w:sz w:val="24"/>
        </w:rPr>
        <w:t xml:space="preserve"> 165/2001</w:t>
      </w:r>
      <w:r w:rsidR="00C30535" w:rsidRPr="006867CD">
        <w:rPr>
          <w:rFonts w:ascii="Times New Roman" w:hAnsi="Times New Roman"/>
          <w:bCs/>
          <w:sz w:val="24"/>
        </w:rPr>
        <w:t xml:space="preserve"> </w:t>
      </w:r>
      <w:proofErr w:type="gramStart"/>
      <w:r w:rsidR="00C30535" w:rsidRPr="006867CD">
        <w:rPr>
          <w:rFonts w:ascii="Times New Roman" w:hAnsi="Times New Roman"/>
          <w:bCs/>
          <w:sz w:val="24"/>
        </w:rPr>
        <w:t>o  previste</w:t>
      </w:r>
      <w:proofErr w:type="gramEnd"/>
      <w:r w:rsidR="00C30535" w:rsidRPr="006867CD">
        <w:rPr>
          <w:rFonts w:ascii="Times New Roman" w:hAnsi="Times New Roman"/>
          <w:bCs/>
          <w:sz w:val="24"/>
        </w:rPr>
        <w:t xml:space="preserve"> da altre disposizioni di legge vigenti</w:t>
      </w:r>
      <w:r w:rsidR="002B4FE4" w:rsidRPr="006867CD">
        <w:rPr>
          <w:rFonts w:ascii="Times New Roman" w:hAnsi="Times New Roman"/>
          <w:bCs/>
          <w:sz w:val="24"/>
        </w:rPr>
        <w:t>;</w:t>
      </w:r>
    </w:p>
    <w:p w14:paraId="0D2C9000" w14:textId="77777777" w:rsidR="002B4FE4" w:rsidRPr="006867CD" w:rsidRDefault="002B4FE4" w:rsidP="008C0E32">
      <w:pPr>
        <w:rPr>
          <w:rFonts w:ascii="Times New Roman" w:hAnsi="Times New Roman"/>
          <w:bCs/>
          <w:sz w:val="24"/>
        </w:rPr>
      </w:pPr>
    </w:p>
    <w:p w14:paraId="616D73D8" w14:textId="7A629894" w:rsidR="008C0E32" w:rsidRPr="006867CD" w:rsidRDefault="00927BAC" w:rsidP="008C0E32">
      <w:pPr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sym w:font="Wingdings" w:char="F0A8"/>
      </w:r>
      <w:r w:rsidRPr="006867CD">
        <w:rPr>
          <w:rFonts w:ascii="Times New Roman" w:hAnsi="Times New Roman"/>
          <w:bCs/>
          <w:sz w:val="24"/>
        </w:rPr>
        <w:t xml:space="preserve"> </w:t>
      </w:r>
      <w:r w:rsidR="008C0E32" w:rsidRPr="006867CD">
        <w:rPr>
          <w:rFonts w:ascii="Times New Roman" w:hAnsi="Times New Roman"/>
          <w:bCs/>
          <w:sz w:val="24"/>
        </w:rPr>
        <w:t xml:space="preserve">di essere iscritto all’Albo, istituito con D.M. n. 101/2022 (che sostituisce il D.M. n. 289/2000) e previsto dall’art. 53, comma 1, del </w:t>
      </w:r>
      <w:proofErr w:type="spellStart"/>
      <w:r w:rsidR="008C0E32" w:rsidRPr="006867CD">
        <w:rPr>
          <w:rFonts w:ascii="Times New Roman" w:hAnsi="Times New Roman"/>
          <w:bCs/>
          <w:sz w:val="24"/>
        </w:rPr>
        <w:t>D.Lgs.</w:t>
      </w:r>
      <w:proofErr w:type="spellEnd"/>
      <w:r w:rsidR="008C0E32" w:rsidRPr="006867CD">
        <w:rPr>
          <w:rFonts w:ascii="Times New Roman" w:hAnsi="Times New Roman"/>
          <w:bCs/>
          <w:sz w:val="24"/>
        </w:rPr>
        <w:t xml:space="preserve"> n. 446/97, dei soggetti abilitati ad effettuare attività di liquidazione, accertamento e riscossione dei tributi e di altre entrate degli Enti Locali, con misura minima di capitale interamente versato pari ad Euro 2.500.000,00 (art 1, comma 807, lettera a della L n. 160/2019);</w:t>
      </w:r>
    </w:p>
    <w:p w14:paraId="019DB9D9" w14:textId="77777777" w:rsidR="002B4FE4" w:rsidRPr="006867CD" w:rsidRDefault="002B4FE4" w:rsidP="008C0E32">
      <w:pPr>
        <w:rPr>
          <w:rFonts w:ascii="Times New Roman" w:hAnsi="Times New Roman"/>
          <w:bCs/>
          <w:sz w:val="24"/>
        </w:rPr>
      </w:pPr>
    </w:p>
    <w:p w14:paraId="1141F895" w14:textId="01EC6415" w:rsidR="002B4FE4" w:rsidRPr="006867CD" w:rsidRDefault="00927BAC" w:rsidP="008C0E32">
      <w:pPr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sym w:font="Wingdings" w:char="F0A8"/>
      </w:r>
      <w:r w:rsidRPr="006867CD">
        <w:rPr>
          <w:rFonts w:ascii="Times New Roman" w:hAnsi="Times New Roman"/>
          <w:bCs/>
          <w:sz w:val="24"/>
        </w:rPr>
        <w:t xml:space="preserve"> </w:t>
      </w:r>
      <w:r w:rsidR="008C0E32" w:rsidRPr="006867CD">
        <w:rPr>
          <w:rFonts w:ascii="Times New Roman" w:hAnsi="Times New Roman"/>
          <w:bCs/>
          <w:sz w:val="24"/>
        </w:rPr>
        <w:t>di essere iscritto alla C.C.I.A.A., per la categoria pertinente con l’oggetto della gara</w:t>
      </w:r>
      <w:r w:rsidR="002B4FE4" w:rsidRPr="006867CD">
        <w:rPr>
          <w:rFonts w:ascii="Times New Roman" w:hAnsi="Times New Roman"/>
          <w:bCs/>
          <w:sz w:val="24"/>
        </w:rPr>
        <w:t>;</w:t>
      </w:r>
    </w:p>
    <w:p w14:paraId="6CDFBCC6" w14:textId="77777777" w:rsidR="002B4FE4" w:rsidRPr="006867CD" w:rsidRDefault="002B4FE4" w:rsidP="008C0E32">
      <w:pPr>
        <w:rPr>
          <w:rFonts w:ascii="Times New Roman" w:hAnsi="Times New Roman"/>
          <w:bCs/>
          <w:sz w:val="24"/>
        </w:rPr>
      </w:pPr>
    </w:p>
    <w:p w14:paraId="31DA25BA" w14:textId="0862B4FB" w:rsidR="008C0E32" w:rsidRPr="006867CD" w:rsidRDefault="00927BAC" w:rsidP="008C0E32">
      <w:pPr>
        <w:rPr>
          <w:rFonts w:ascii="Times New Roman" w:hAnsi="Times New Roman"/>
          <w:bCs/>
          <w:sz w:val="24"/>
        </w:rPr>
      </w:pPr>
      <w:r w:rsidRPr="006867CD">
        <w:rPr>
          <w:rFonts w:ascii="Times New Roman" w:hAnsi="Times New Roman"/>
          <w:bCs/>
          <w:sz w:val="24"/>
        </w:rPr>
        <w:lastRenderedPageBreak/>
        <w:sym w:font="Wingdings" w:char="F0A8"/>
      </w:r>
      <w:r w:rsidRPr="006867CD">
        <w:rPr>
          <w:rFonts w:ascii="Times New Roman" w:hAnsi="Times New Roman"/>
          <w:bCs/>
          <w:sz w:val="24"/>
        </w:rPr>
        <w:t xml:space="preserve"> </w:t>
      </w:r>
      <w:r w:rsidR="00C30535" w:rsidRPr="006867CD">
        <w:rPr>
          <w:rFonts w:ascii="Times New Roman" w:hAnsi="Times New Roman"/>
          <w:bCs/>
          <w:sz w:val="24"/>
        </w:rPr>
        <w:t>d</w:t>
      </w:r>
      <w:r w:rsidR="008C0E32" w:rsidRPr="006867CD">
        <w:rPr>
          <w:rFonts w:ascii="Times New Roman" w:hAnsi="Times New Roman"/>
          <w:bCs/>
          <w:sz w:val="24"/>
        </w:rPr>
        <w:t>i disporre di tutti i requisiti di idoneità professionale, di capacità economico</w:t>
      </w:r>
      <w:r w:rsidR="00C30535" w:rsidRPr="006867CD">
        <w:rPr>
          <w:rFonts w:ascii="Times New Roman" w:hAnsi="Times New Roman"/>
          <w:bCs/>
          <w:sz w:val="24"/>
        </w:rPr>
        <w:t xml:space="preserve"> </w:t>
      </w:r>
      <w:r w:rsidR="008C0E32" w:rsidRPr="006867CD">
        <w:rPr>
          <w:rFonts w:ascii="Times New Roman" w:hAnsi="Times New Roman"/>
          <w:bCs/>
          <w:sz w:val="24"/>
        </w:rPr>
        <w:t>finanziaria, di capacità tecniche e professionali e organizzativi (come elencati</w:t>
      </w:r>
      <w:r w:rsidR="00C30535" w:rsidRPr="006867CD">
        <w:rPr>
          <w:rFonts w:ascii="Times New Roman" w:hAnsi="Times New Roman"/>
          <w:bCs/>
          <w:sz w:val="24"/>
        </w:rPr>
        <w:t xml:space="preserve"> </w:t>
      </w:r>
      <w:r w:rsidR="008C0E32" w:rsidRPr="006867CD">
        <w:rPr>
          <w:rFonts w:ascii="Times New Roman" w:hAnsi="Times New Roman"/>
          <w:bCs/>
          <w:sz w:val="24"/>
        </w:rPr>
        <w:t>nell’avviso/invito);</w:t>
      </w:r>
    </w:p>
    <w:p w14:paraId="2979AB37" w14:textId="3BAA1A1F" w:rsidR="00927BAC" w:rsidRPr="006867CD" w:rsidRDefault="00927BAC" w:rsidP="008C0E32">
      <w:pPr>
        <w:rPr>
          <w:rFonts w:ascii="Times New Roman" w:hAnsi="Times New Roman"/>
          <w:bCs/>
          <w:sz w:val="24"/>
        </w:rPr>
      </w:pPr>
    </w:p>
    <w:p w14:paraId="5E4835A2" w14:textId="32E49DC2" w:rsidR="00927BAC" w:rsidRPr="006867CD" w:rsidRDefault="00927BAC" w:rsidP="00927BAC">
      <w:pPr>
        <w:widowControl w:val="0"/>
        <w:tabs>
          <w:tab w:val="left" w:pos="560"/>
          <w:tab w:val="left" w:pos="561"/>
        </w:tabs>
        <w:suppressAutoHyphens/>
        <w:autoSpaceDE w:val="0"/>
        <w:autoSpaceDN w:val="0"/>
        <w:spacing w:line="1" w:lineRule="atLeast"/>
        <w:ind w:right="163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  <w:r w:rsidRPr="006867CD">
        <w:rPr>
          <w:rFonts w:ascii="Times New Roman" w:hAnsi="Times New Roman"/>
          <w:bCs/>
          <w:sz w:val="24"/>
        </w:rPr>
        <w:sym w:font="Wingdings" w:char="F0A8"/>
      </w:r>
      <w:r w:rsidRPr="006867CD">
        <w:rPr>
          <w:rFonts w:ascii="Times New Roman" w:hAnsi="Times New Roman"/>
          <w:bCs/>
          <w:sz w:val="24"/>
        </w:rPr>
        <w:t xml:space="preserve"> </w:t>
      </w:r>
      <w:r w:rsidRPr="006867CD">
        <w:rPr>
          <w:rFonts w:ascii="Times New Roman" w:hAnsi="Times New Roman"/>
          <w:color w:val="000000"/>
          <w:sz w:val="24"/>
        </w:rPr>
        <w:t>di non trovarsi nella condizione prevista dall’art. 53 comma 16-ter del d.lgs. n. 165/2001 (</w:t>
      </w:r>
      <w:proofErr w:type="spellStart"/>
      <w:r w:rsidRPr="006867CD">
        <w:rPr>
          <w:rFonts w:ascii="Times New Roman" w:hAnsi="Times New Roman"/>
          <w:color w:val="000000"/>
          <w:sz w:val="24"/>
        </w:rPr>
        <w:t>pantouflage</w:t>
      </w:r>
      <w:proofErr w:type="spellEnd"/>
      <w:r w:rsidRPr="006867CD">
        <w:rPr>
          <w:rFonts w:ascii="Times New Roman" w:hAnsi="Times New Roman"/>
          <w:color w:val="000000"/>
          <w:sz w:val="24"/>
        </w:rPr>
        <w:t xml:space="preserve"> o revolving door) in quanto non ha concluso contratti di lavoro subordinato o autonomo e, comunque, non ha attribuito incarichi ad ex dipendenti della stazione appaltante che hanno cessato il loro rapporto di lavoro da meno di tre anni e che negli ultimi tre anni di servizio hanno esercitato poteri autoritativi o negoziali per conto della stessa stazione appaltante nei confronti del medesimo operatore economico;</w:t>
      </w:r>
    </w:p>
    <w:p w14:paraId="13C6AA76" w14:textId="77777777" w:rsidR="00927BAC" w:rsidRPr="006867CD" w:rsidRDefault="00927BAC" w:rsidP="00927BAC">
      <w:pPr>
        <w:widowControl w:val="0"/>
        <w:tabs>
          <w:tab w:val="left" w:pos="560"/>
          <w:tab w:val="left" w:pos="561"/>
        </w:tabs>
        <w:suppressAutoHyphens/>
        <w:autoSpaceDE w:val="0"/>
        <w:autoSpaceDN w:val="0"/>
        <w:spacing w:line="1" w:lineRule="atLeast"/>
        <w:ind w:right="163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</w:p>
    <w:p w14:paraId="5AF757D1" w14:textId="0784FC10" w:rsidR="00927BAC" w:rsidRPr="006867CD" w:rsidRDefault="00927BAC" w:rsidP="00927BAC">
      <w:pPr>
        <w:widowControl w:val="0"/>
        <w:tabs>
          <w:tab w:val="left" w:pos="560"/>
          <w:tab w:val="left" w:pos="561"/>
        </w:tabs>
        <w:suppressAutoHyphens/>
        <w:autoSpaceDE w:val="0"/>
        <w:autoSpaceDN w:val="0"/>
        <w:spacing w:line="1" w:lineRule="atLeast"/>
        <w:ind w:right="163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  <w:r w:rsidRPr="006867CD">
        <w:rPr>
          <w:rFonts w:ascii="Times New Roman" w:hAnsi="Times New Roman"/>
          <w:bCs/>
          <w:iCs/>
          <w:sz w:val="24"/>
        </w:rPr>
        <w:t></w:t>
      </w:r>
      <w:r w:rsidRPr="006867CD">
        <w:rPr>
          <w:rFonts w:ascii="Times New Roman" w:hAnsi="Times New Roman"/>
          <w:bCs/>
          <w:iCs/>
          <w:sz w:val="24"/>
        </w:rPr>
        <w:t></w:t>
      </w:r>
      <w:r w:rsidRPr="006867CD">
        <w:rPr>
          <w:rFonts w:ascii="Times New Roman" w:hAnsi="Times New Roman"/>
          <w:color w:val="000000"/>
          <w:sz w:val="24"/>
        </w:rPr>
        <w:t>di non trovarsi in situazioni di conflitto di interessi di qualsiasi natura, anche potenziale, che potrebbero essere percepite come una minaccia all’imparzialità e indipendenza nel contesto della presente procedura di selezione;</w:t>
      </w:r>
    </w:p>
    <w:p w14:paraId="5DF0D440" w14:textId="77777777" w:rsidR="00927BAC" w:rsidRPr="006867CD" w:rsidRDefault="00927BAC" w:rsidP="00927BA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</w:p>
    <w:p w14:paraId="7B0B8798" w14:textId="77777777" w:rsidR="00927BAC" w:rsidRPr="006867CD" w:rsidRDefault="00927BAC" w:rsidP="00927BAC">
      <w:pPr>
        <w:widowControl w:val="0"/>
        <w:tabs>
          <w:tab w:val="left" w:pos="560"/>
          <w:tab w:val="left" w:pos="561"/>
        </w:tabs>
        <w:suppressAutoHyphens/>
        <w:autoSpaceDE w:val="0"/>
        <w:autoSpaceDN w:val="0"/>
        <w:spacing w:line="1" w:lineRule="atLeast"/>
        <w:ind w:right="163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  <w:r w:rsidRPr="006867CD">
        <w:rPr>
          <w:rFonts w:ascii="Times New Roman" w:hAnsi="Times New Roman"/>
          <w:bCs/>
          <w:iCs/>
          <w:sz w:val="24"/>
        </w:rPr>
        <w:t></w:t>
      </w:r>
      <w:r w:rsidRPr="006867CD">
        <w:rPr>
          <w:rFonts w:ascii="Times New Roman" w:hAnsi="Times New Roman"/>
          <w:color w:val="000000"/>
          <w:sz w:val="24"/>
        </w:rPr>
        <w:t>di impegnarsi a comunicare qualsiasi conflitto di interesse che possa insorgere durante la procedura di gara o nella fase esecutiva del contratto;</w:t>
      </w:r>
    </w:p>
    <w:p w14:paraId="045DC516" w14:textId="77777777" w:rsidR="00927BAC" w:rsidRPr="006867CD" w:rsidRDefault="00927BAC" w:rsidP="00927BAC">
      <w:pPr>
        <w:suppressAutoHyphens/>
        <w:spacing w:line="1" w:lineRule="atLeast"/>
        <w:ind w:leftChars="-1" w:hangingChars="1" w:hanging="2"/>
        <w:textDirection w:val="btLr"/>
        <w:textAlignment w:val="top"/>
        <w:outlineLvl w:val="0"/>
        <w:rPr>
          <w:rFonts w:ascii="Times New Roman" w:hAnsi="Times New Roman"/>
          <w:color w:val="000000"/>
          <w:sz w:val="24"/>
        </w:rPr>
      </w:pPr>
    </w:p>
    <w:p w14:paraId="1E79D8E0" w14:textId="77196D80" w:rsidR="006867CD" w:rsidRDefault="00927BAC" w:rsidP="00927BAC">
      <w:pPr>
        <w:pStyle w:val="Paragrafoelenc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867CD">
        <w:rPr>
          <w:rFonts w:ascii="Times New Roman" w:hAnsi="Times New Roman" w:cs="Times New Roman"/>
          <w:bCs/>
          <w:iCs/>
          <w:sz w:val="24"/>
          <w:szCs w:val="24"/>
        </w:rPr>
        <w:t xml:space="preserve"> </w:t>
      </w:r>
      <w:r w:rsidRPr="006867CD">
        <w:rPr>
          <w:rFonts w:ascii="Times New Roman" w:hAnsi="Times New Roman" w:cs="Times New Roman"/>
          <w:bCs/>
          <w:sz w:val="24"/>
          <w:szCs w:val="24"/>
        </w:rPr>
        <w:t xml:space="preserve">di essere a conoscenza che con il presente avviso non è indetta alcuna procedura di gara e non sono previste graduatorie di merito o attribuzione di punteggio; l’indagine è finalizzata alla individuazione di almeno 10 operatori economici da invitare alla successiva procedura negoziata, </w:t>
      </w:r>
      <w:r w:rsidR="006867CD" w:rsidRPr="006867CD">
        <w:rPr>
          <w:rFonts w:ascii="Times New Roman" w:hAnsi="Times New Roman" w:cs="Times New Roman"/>
          <w:bCs/>
          <w:sz w:val="24"/>
          <w:szCs w:val="24"/>
        </w:rPr>
        <w:t xml:space="preserve">precisando che i suddetti operatori, qualora in numero inferiore rispetto ai 10 indicati dall’art. 187 </w:t>
      </w:r>
      <w:proofErr w:type="spellStart"/>
      <w:r w:rsidR="006867CD" w:rsidRPr="006867CD">
        <w:rPr>
          <w:rFonts w:ascii="Times New Roman" w:hAnsi="Times New Roman" w:cs="Times New Roman"/>
          <w:bCs/>
          <w:sz w:val="24"/>
          <w:szCs w:val="24"/>
        </w:rPr>
        <w:t>D.Lgs</w:t>
      </w:r>
      <w:proofErr w:type="spellEnd"/>
      <w:r w:rsidR="006867CD" w:rsidRPr="006867CD">
        <w:rPr>
          <w:rFonts w:ascii="Times New Roman" w:hAnsi="Times New Roman" w:cs="Times New Roman"/>
          <w:bCs/>
          <w:sz w:val="24"/>
          <w:szCs w:val="24"/>
        </w:rPr>
        <w:t xml:space="preserve"> 36/2023 verranno integrati con tutti gli operatori iscritti all’Albo fornitori della </w:t>
      </w:r>
      <w:proofErr w:type="spellStart"/>
      <w:r w:rsidR="006867CD" w:rsidRPr="006867CD">
        <w:rPr>
          <w:rFonts w:ascii="Times New Roman" w:hAnsi="Times New Roman" w:cs="Times New Roman"/>
          <w:bCs/>
          <w:sz w:val="24"/>
          <w:szCs w:val="24"/>
        </w:rPr>
        <w:t>Cuc</w:t>
      </w:r>
      <w:proofErr w:type="spellEnd"/>
      <w:r w:rsidR="006867CD" w:rsidRPr="006867CD">
        <w:rPr>
          <w:rFonts w:ascii="Times New Roman" w:hAnsi="Times New Roman" w:cs="Times New Roman"/>
          <w:bCs/>
          <w:sz w:val="24"/>
          <w:szCs w:val="24"/>
        </w:rPr>
        <w:t xml:space="preserve"> con indicazione di CPV 79940000-5 - Servizi di organismi di riscossione anche se in numero inferiore a 10;</w:t>
      </w:r>
    </w:p>
    <w:p w14:paraId="280DA522" w14:textId="77777777" w:rsidR="006867CD" w:rsidRPr="006867CD" w:rsidRDefault="006867CD" w:rsidP="006867CD">
      <w:pPr>
        <w:pStyle w:val="Paragrafoelenc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867CD">
        <w:rPr>
          <w:rFonts w:ascii="Times New Roman" w:hAnsi="Times New Roman" w:cs="Times New Roman"/>
          <w:bCs/>
          <w:iCs/>
          <w:sz w:val="24"/>
          <w:szCs w:val="24"/>
        </w:rPr>
        <w:t xml:space="preserve"> </w:t>
      </w:r>
      <w:r w:rsidRPr="006867CD">
        <w:rPr>
          <w:rFonts w:ascii="Times New Roman" w:hAnsi="Times New Roman" w:cs="Times New Roman"/>
          <w:bCs/>
          <w:sz w:val="24"/>
          <w:szCs w:val="24"/>
        </w:rPr>
        <w:t>di prendere atto che</w:t>
      </w:r>
      <w:r w:rsidR="00927BAC" w:rsidRPr="006867CD">
        <w:rPr>
          <w:rFonts w:ascii="Times New Roman" w:hAnsi="Times New Roman" w:cs="Times New Roman"/>
          <w:bCs/>
          <w:sz w:val="24"/>
          <w:szCs w:val="24"/>
        </w:rPr>
        <w:t xml:space="preserve"> l’inoltro della presente istanza per la manifestazione di interesse non determina l’instaurazione di posizioni giuridiche od obblighi negoziali e non vincola in alcun modo la Stazione Appaltante, che sarà libera di avviare altre procedure e/o sospendere, modificare o annullare in tutto o in parte la presente indagine di mercato con atto motivato, senza che nulla possa essere preteso;</w:t>
      </w:r>
    </w:p>
    <w:p w14:paraId="5121F917" w14:textId="651AA0AC" w:rsidR="00927BAC" w:rsidRPr="006867CD" w:rsidRDefault="006867CD" w:rsidP="006867CD">
      <w:pPr>
        <w:pStyle w:val="Paragrafoelenc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867CD">
        <w:rPr>
          <w:rFonts w:ascii="Times New Roman" w:hAnsi="Times New Roman" w:cs="Times New Roman"/>
          <w:bCs/>
          <w:iCs/>
          <w:sz w:val="24"/>
          <w:szCs w:val="24"/>
        </w:rPr>
        <w:t xml:space="preserve"> </w:t>
      </w:r>
      <w:r w:rsidR="00927BAC" w:rsidRPr="006867CD">
        <w:rPr>
          <w:rFonts w:ascii="Times New Roman" w:hAnsi="Times New Roman" w:cs="Times New Roman"/>
          <w:bCs/>
          <w:sz w:val="24"/>
          <w:szCs w:val="24"/>
        </w:rPr>
        <w:t xml:space="preserve">di essere a conoscenza che la presente dichiarazione non costituisce prova di possesso dei requisiti generali e speciali richiesti per l’affidamento </w:t>
      </w:r>
      <w:r w:rsidRPr="006867CD">
        <w:rPr>
          <w:rFonts w:ascii="Times New Roman" w:hAnsi="Times New Roman" w:cs="Times New Roman"/>
          <w:bCs/>
          <w:sz w:val="24"/>
          <w:szCs w:val="24"/>
        </w:rPr>
        <w:t>della concessione</w:t>
      </w:r>
      <w:r w:rsidR="00927BAC" w:rsidRPr="006867CD">
        <w:rPr>
          <w:rFonts w:ascii="Times New Roman" w:hAnsi="Times New Roman" w:cs="Times New Roman"/>
          <w:bCs/>
          <w:sz w:val="24"/>
          <w:szCs w:val="24"/>
        </w:rPr>
        <w:t xml:space="preserve"> che invece dovrà essere dichiarato dall’interessato ed accertato nei modi di legge in occasione della procedura negoziata di affidamento;</w:t>
      </w:r>
    </w:p>
    <w:p w14:paraId="677E1474" w14:textId="7F1A3DBE" w:rsidR="00927BAC" w:rsidRPr="006867CD" w:rsidRDefault="006867CD" w:rsidP="006867CD">
      <w:pPr>
        <w:pStyle w:val="Paragrafoelenco"/>
        <w:ind w:left="0"/>
        <w:rPr>
          <w:rFonts w:ascii="Times New Roman" w:hAnsi="Times New Roman" w:cs="Times New Roman"/>
          <w:bCs/>
          <w:sz w:val="24"/>
          <w:szCs w:val="24"/>
        </w:rPr>
      </w:pPr>
      <w:r w:rsidRPr="006867CD">
        <w:rPr>
          <w:rFonts w:ascii="Times New Roman" w:hAnsi="Times New Roman" w:cs="Times New Roman"/>
          <w:bCs/>
          <w:iCs/>
          <w:sz w:val="24"/>
          <w:szCs w:val="24"/>
        </w:rPr>
        <w:t xml:space="preserve"> </w:t>
      </w:r>
      <w:r w:rsidR="00927BAC" w:rsidRPr="006867CD">
        <w:rPr>
          <w:rFonts w:ascii="Times New Roman" w:hAnsi="Times New Roman" w:cs="Times New Roman"/>
          <w:bCs/>
          <w:sz w:val="24"/>
          <w:szCs w:val="24"/>
        </w:rPr>
        <w:t xml:space="preserve">di aver preso visione della seguente informativa sul </w:t>
      </w:r>
      <w:r w:rsidR="00927BAC" w:rsidRPr="006867CD">
        <w:rPr>
          <w:rFonts w:ascii="Times New Roman" w:hAnsi="Times New Roman" w:cs="Times New Roman"/>
          <w:b/>
          <w:bCs/>
          <w:sz w:val="24"/>
          <w:szCs w:val="24"/>
        </w:rPr>
        <w:t>Trattamento dei dati personali:</w:t>
      </w:r>
    </w:p>
    <w:p w14:paraId="6AE38320" w14:textId="77777777" w:rsidR="00927BAC" w:rsidRPr="001B4580" w:rsidRDefault="00927BAC" w:rsidP="00927BAC">
      <w:pPr>
        <w:pStyle w:val="Paragrafoelenco"/>
        <w:ind w:left="776"/>
        <w:rPr>
          <w:rFonts w:ascii="Times New Roman" w:hAnsi="Times New Roman" w:cs="Times New Roman"/>
          <w:bCs/>
        </w:rPr>
      </w:pPr>
      <w:r w:rsidRPr="001B4580">
        <w:rPr>
          <w:rFonts w:ascii="Times New Roman" w:hAnsi="Times New Roman" w:cs="Times New Roman"/>
          <w:bCs/>
        </w:rPr>
        <w:t>Ai sensi e per gli effetti dell’art. 13 del GDPR Regolamento UE 2016/679, la Stazione Appaltante, quale titolare del trattamento dei dati forniti nell’ambito del presente affidamento, informa che i dati acquisiti verranno utilizzati nell’ambito della presente procedura e dei rapporti nonché adempimenti di legge a esse connessi, tra cui quelli previsti in tema di comunicazioni di cui all’art. 76 del D.lgs. 50/2016 e di pubblicazioni in materia di trasparenza. I soggetti a cui si riferiscono i dati personali hanno il diritto in qualunque momento di ottenere la conferma dell’esistenza o meno dei medesimi dati e di conoscerne il contenuto e l’origine, verificarne l’esattezza o chiederne l’integrazione o l’aggiornamento, oppure la rettificazione (art. 15 e seguenti del Regolamento UE 2016/679). I soggetti a cui si riferiscono i dati personali hanno anche il diritto di chiedere la cancellazione, la trasformazione in forma anonima o il blocco dei dati medesimi, se trattati in violazione di legge, nonché di opporsi in ogni caso, per motivi legittimi, al loro trattamento. Il trattamento dei dati personali sarà improntato a principi di liceità e trasparenza, a tutela della riservatezza e dei diritti di ciascun operatore partecipante. Il trattamento sarà effettuato sia con strumenti cartacei che elettronici, nel rispetto delle misure di sicurezza indicate dal Codice e delle altre individuate ai sensi del Regolamento.</w:t>
      </w:r>
    </w:p>
    <w:p w14:paraId="25294357" w14:textId="77777777" w:rsidR="00357BCF" w:rsidRPr="004C66FD" w:rsidRDefault="00357BCF" w:rsidP="00357BCF">
      <w:pPr>
        <w:pStyle w:val="Corpotesto1"/>
        <w:spacing w:after="0"/>
        <w:ind w:left="5672"/>
        <w:rPr>
          <w:rFonts w:ascii="Times New Roman" w:hAnsi="Times New Roman"/>
          <w:szCs w:val="22"/>
        </w:rPr>
      </w:pPr>
      <w:r w:rsidRPr="004C66FD">
        <w:rPr>
          <w:rFonts w:ascii="Times New Roman" w:hAnsi="Times New Roman"/>
          <w:szCs w:val="22"/>
        </w:rPr>
        <w:t>Il legale rappresentante</w:t>
      </w:r>
    </w:p>
    <w:p w14:paraId="3B092C35" w14:textId="77777777" w:rsidR="000F46B6" w:rsidRPr="004C66FD" w:rsidRDefault="00357BCF" w:rsidP="00357BCF">
      <w:pPr>
        <w:pStyle w:val="Corpotesto1"/>
        <w:spacing w:after="0"/>
        <w:ind w:left="5672"/>
        <w:rPr>
          <w:rFonts w:ascii="Times New Roman" w:hAnsi="Times New Roman"/>
          <w:szCs w:val="22"/>
        </w:rPr>
      </w:pPr>
      <w:r w:rsidRPr="004C66FD">
        <w:rPr>
          <w:rFonts w:ascii="Times New Roman" w:hAnsi="Times New Roman"/>
          <w:szCs w:val="22"/>
        </w:rPr>
        <w:t xml:space="preserve">       (</w:t>
      </w:r>
      <w:r w:rsidR="000F46B6" w:rsidRPr="004C66FD">
        <w:rPr>
          <w:rFonts w:ascii="Times New Roman" w:hAnsi="Times New Roman"/>
          <w:szCs w:val="22"/>
        </w:rPr>
        <w:t>Firma digitale</w:t>
      </w:r>
      <w:r w:rsidRPr="004C66FD">
        <w:rPr>
          <w:rFonts w:ascii="Times New Roman" w:hAnsi="Times New Roman"/>
          <w:szCs w:val="22"/>
        </w:rPr>
        <w:t>)</w:t>
      </w:r>
    </w:p>
    <w:sectPr w:rsidR="000F46B6" w:rsidRPr="004C66FD" w:rsidSect="001B45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pgSz w:w="11906" w:h="16838" w:code="9"/>
      <w:pgMar w:top="284" w:right="1021" w:bottom="1134" w:left="964" w:header="279" w:footer="374" w:gutter="28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240E8" w14:textId="77777777" w:rsidR="00C13659" w:rsidRDefault="00C13659">
      <w:r>
        <w:separator/>
      </w:r>
    </w:p>
  </w:endnote>
  <w:endnote w:type="continuationSeparator" w:id="0">
    <w:p w14:paraId="0FCFEB38" w14:textId="77777777" w:rsidR="00C13659" w:rsidRDefault="00C1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ldface P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6C3EB" w14:textId="77777777" w:rsidR="00643EFC" w:rsidRPr="00E06BE5" w:rsidRDefault="00643EFC" w:rsidP="00E06BE5">
    <w:pPr>
      <w:pStyle w:val="Pidipagina"/>
      <w:pBdr>
        <w:top w:val="single" w:sz="4" w:space="1" w:color="auto"/>
      </w:pBdr>
      <w:jc w:val="right"/>
    </w:pPr>
    <w:r>
      <w:rPr>
        <w:rStyle w:val="Numeropagina"/>
      </w:rPr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>
      <w:rPr>
        <w:rStyle w:val="Numeropagina"/>
        <w:noProof/>
      </w:rPr>
      <w:t>4</w:t>
    </w:r>
    <w:r>
      <w:rPr>
        <w:rStyle w:val="Numeropagina"/>
      </w:rPr>
      <w:fldChar w:fldCharType="end"/>
    </w:r>
    <w:r>
      <w:rPr>
        <w:rStyle w:val="Numeropagina"/>
      </w:rPr>
      <w:t xml:space="preserve"> di pag.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>
      <w:rPr>
        <w:rStyle w:val="Numeropagina"/>
        <w:noProof/>
      </w:rPr>
      <w:t>4</w:t>
    </w:r>
    <w:r>
      <w:rPr>
        <w:rStyle w:val="Numeropagin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9C8534" w14:textId="77777777" w:rsidR="00643EFC" w:rsidRDefault="00643EFC">
    <w:pPr>
      <w:pStyle w:val="Pidipagina"/>
      <w:pBdr>
        <w:top w:val="single" w:sz="4" w:space="1" w:color="auto"/>
      </w:pBdr>
      <w:jc w:val="right"/>
    </w:pPr>
    <w:r>
      <w:rPr>
        <w:rStyle w:val="Numeropagina"/>
      </w:rPr>
      <w:t xml:space="preserve">pag. </w:t>
    </w:r>
    <w:r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>
      <w:rPr>
        <w:rStyle w:val="Numeropagina"/>
      </w:rPr>
      <w:fldChar w:fldCharType="separate"/>
    </w:r>
    <w:r w:rsidR="009E4183">
      <w:rPr>
        <w:rStyle w:val="Numeropagina"/>
        <w:noProof/>
      </w:rPr>
      <w:t>6</w:t>
    </w:r>
    <w:r>
      <w:rPr>
        <w:rStyle w:val="Numeropagina"/>
      </w:rPr>
      <w:fldChar w:fldCharType="end"/>
    </w:r>
    <w:r>
      <w:rPr>
        <w:rStyle w:val="Numeropagina"/>
      </w:rPr>
      <w:t xml:space="preserve"> di pag. </w:t>
    </w:r>
    <w:r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>
      <w:rPr>
        <w:rStyle w:val="Numeropagina"/>
      </w:rPr>
      <w:fldChar w:fldCharType="separate"/>
    </w:r>
    <w:r w:rsidR="009E4183">
      <w:rPr>
        <w:rStyle w:val="Numeropagina"/>
        <w:noProof/>
      </w:rPr>
      <w:t>6</w:t>
    </w:r>
    <w:r>
      <w:rPr>
        <w:rStyle w:val="Numeropagin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203735" w14:textId="77777777" w:rsidR="00C13659" w:rsidRDefault="00C13659">
      <w:r>
        <w:separator/>
      </w:r>
    </w:p>
  </w:footnote>
  <w:footnote w:type="continuationSeparator" w:id="0">
    <w:p w14:paraId="1F5ED2A5" w14:textId="77777777" w:rsidR="00C13659" w:rsidRDefault="00C136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A3EAE2" w14:textId="77777777" w:rsidR="00643EFC" w:rsidRDefault="00643EFC" w:rsidP="00855875">
    <w:pPr>
      <w:pStyle w:val="Intestazione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18AEE" w14:textId="77777777" w:rsidR="00643EFC" w:rsidRDefault="00643EFC" w:rsidP="002B4FE4">
    <w:pPr>
      <w:spacing w:before="100" w:beforeAutospacing="1"/>
      <w:ind w:left="6381" w:firstLine="709"/>
      <w:rPr>
        <w:rFonts w:ascii="Times New Roman" w:hAnsi="Times New Roman"/>
        <w:b/>
        <w:bCs/>
        <w:color w:val="000000"/>
        <w:sz w:val="28"/>
        <w:szCs w:val="28"/>
      </w:rPr>
    </w:pPr>
    <w:r>
      <w:rPr>
        <w:rFonts w:ascii="Times New Roman" w:hAnsi="Times New Roman"/>
        <w:b/>
        <w:bCs/>
        <w:color w:val="000000"/>
        <w:sz w:val="28"/>
        <w:szCs w:val="28"/>
      </w:rPr>
      <w:t xml:space="preserve">ALLEGATO “A” </w:t>
    </w:r>
  </w:p>
  <w:p w14:paraId="59FBB5A9" w14:textId="77777777" w:rsidR="00643EFC" w:rsidRPr="008E5751" w:rsidRDefault="00643EFC" w:rsidP="008E575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23B56E" w14:textId="77777777" w:rsidR="00643EFC" w:rsidRDefault="00643EFC" w:rsidP="0022174E">
    <w:pPr>
      <w:spacing w:before="100" w:beforeAutospacing="1"/>
      <w:rPr>
        <w:rFonts w:ascii="Times New Roman" w:hAnsi="Times New Roman"/>
        <w:b/>
        <w:bCs/>
        <w:color w:val="000000"/>
        <w:sz w:val="28"/>
        <w:szCs w:val="28"/>
      </w:rPr>
    </w:pPr>
    <w:r>
      <w:rPr>
        <w:rFonts w:ascii="Times New Roman" w:hAnsi="Times New Roman"/>
        <w:b/>
        <w:bCs/>
        <w:color w:val="000000"/>
        <w:sz w:val="28"/>
        <w:szCs w:val="28"/>
      </w:rPr>
      <w:t xml:space="preserve">ALLEGATO “A” </w:t>
    </w:r>
  </w:p>
  <w:p w14:paraId="7AF40DF5" w14:textId="77777777" w:rsidR="00643EFC" w:rsidRPr="0022174E" w:rsidRDefault="00643EFC" w:rsidP="0022174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ascii="Times New Roman" w:hAnsi="Times New Roman"/>
        <w:b/>
        <w:i w:val="0"/>
        <w:sz w:val="24"/>
        <w:szCs w:val="24"/>
      </w:rPr>
    </w:lvl>
  </w:abstractNum>
  <w:abstractNum w:abstractNumId="1" w15:restartNumberingAfterBreak="0">
    <w:nsid w:val="029F4DA1"/>
    <w:multiLevelType w:val="hybridMultilevel"/>
    <w:tmpl w:val="0BD8BDB0"/>
    <w:lvl w:ilvl="0" w:tplc="A51A6104">
      <w:start w:val="1"/>
      <w:numFmt w:val="decimal"/>
      <w:pStyle w:val="Numeroelenco"/>
      <w:lvlText w:val="%1."/>
      <w:lvlJc w:val="left"/>
      <w:pPr>
        <w:tabs>
          <w:tab w:val="num" w:pos="2487"/>
        </w:tabs>
        <w:ind w:left="2487" w:hanging="360"/>
      </w:pPr>
      <w:rPr>
        <w:rFonts w:ascii="Calibri" w:hAnsi="Calibri" w:hint="default"/>
        <w:i w:val="0"/>
        <w:strike w:val="0"/>
        <w:color w:val="auto"/>
        <w:sz w:val="18"/>
        <w:szCs w:val="18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AC651FC"/>
    <w:multiLevelType w:val="hybridMultilevel"/>
    <w:tmpl w:val="74DCAC9E"/>
    <w:lvl w:ilvl="0" w:tplc="D0A04A6A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293152"/>
    <w:multiLevelType w:val="hybridMultilevel"/>
    <w:tmpl w:val="C0FC24EC"/>
    <w:lvl w:ilvl="0" w:tplc="82F098FE">
      <w:start w:val="1"/>
      <w:numFmt w:val="bullet"/>
      <w:lvlText w:val="0"/>
      <w:lvlJc w:val="left"/>
      <w:pPr>
        <w:ind w:left="1571" w:hanging="360"/>
      </w:pPr>
      <w:rPr>
        <w:rFonts w:ascii="Wingdings 2" w:hAnsi="Wingdings 2" w:hint="default"/>
      </w:rPr>
    </w:lvl>
    <w:lvl w:ilvl="1" w:tplc="0410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1ECF19FE"/>
    <w:multiLevelType w:val="hybridMultilevel"/>
    <w:tmpl w:val="C3C4AF24"/>
    <w:lvl w:ilvl="0" w:tplc="82F098FE">
      <w:start w:val="1"/>
      <w:numFmt w:val="bullet"/>
      <w:lvlText w:val="0"/>
      <w:lvlJc w:val="left"/>
      <w:pPr>
        <w:ind w:left="720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DB69A7"/>
    <w:multiLevelType w:val="hybridMultilevel"/>
    <w:tmpl w:val="E500F4D6"/>
    <w:lvl w:ilvl="0" w:tplc="82F098FE">
      <w:start w:val="1"/>
      <w:numFmt w:val="bullet"/>
      <w:lvlText w:val="0"/>
      <w:lvlJc w:val="left"/>
      <w:pPr>
        <w:ind w:left="644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6" w15:restartNumberingAfterBreak="0">
    <w:nsid w:val="58557572"/>
    <w:multiLevelType w:val="hybridMultilevel"/>
    <w:tmpl w:val="BFE09C64"/>
    <w:lvl w:ilvl="0" w:tplc="6CFC7382">
      <w:start w:val="1"/>
      <w:numFmt w:val="decimal"/>
      <w:pStyle w:val="Testonormale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75442EC6">
      <w:start w:val="4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Courier New" w:hAnsi="Arial" w:cs="Arial" w:hint="default"/>
        <w:color w:val="auto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74B65A4"/>
    <w:multiLevelType w:val="hybridMultilevel"/>
    <w:tmpl w:val="45760B7E"/>
    <w:lvl w:ilvl="0" w:tplc="60ECD046">
      <w:start w:val="8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220B5A"/>
    <w:multiLevelType w:val="hybridMultilevel"/>
    <w:tmpl w:val="4F92278E"/>
    <w:lvl w:ilvl="0" w:tplc="259A0860">
      <w:numFmt w:val="bullet"/>
      <w:lvlText w:val="-"/>
      <w:lvlJc w:val="left"/>
      <w:pPr>
        <w:ind w:left="1004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77B6FA8"/>
    <w:multiLevelType w:val="hybridMultilevel"/>
    <w:tmpl w:val="3CA62624"/>
    <w:lvl w:ilvl="0" w:tplc="82F098FE">
      <w:start w:val="1"/>
      <w:numFmt w:val="bullet"/>
      <w:lvlText w:val="0"/>
      <w:lvlJc w:val="left"/>
      <w:pPr>
        <w:ind w:left="862" w:hanging="360"/>
      </w:pPr>
      <w:rPr>
        <w:rFonts w:ascii="Wingdings 2" w:hAnsi="Wingdings 2" w:hint="default"/>
      </w:rPr>
    </w:lvl>
    <w:lvl w:ilvl="1" w:tplc="0410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7DB54EAE"/>
    <w:multiLevelType w:val="multilevel"/>
    <w:tmpl w:val="67F6B0D0"/>
    <w:lvl w:ilvl="0">
      <w:start w:val="1"/>
      <w:numFmt w:val="decimal"/>
      <w:pStyle w:val="Titolo1"/>
      <w:lvlText w:val="Capo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862"/>
        </w:tabs>
        <w:ind w:left="574" w:hanging="432"/>
      </w:pPr>
      <w:rPr>
        <w:rFonts w:hint="default"/>
      </w:rPr>
    </w:lvl>
    <w:lvl w:ilvl="2">
      <w:start w:val="1"/>
      <w:numFmt w:val="decimal"/>
      <w:pStyle w:val="Titolo3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 w16cid:durableId="1544709197">
    <w:abstractNumId w:val="6"/>
  </w:num>
  <w:num w:numId="2" w16cid:durableId="270015272">
    <w:abstractNumId w:val="10"/>
  </w:num>
  <w:num w:numId="3" w16cid:durableId="1517814156">
    <w:abstractNumId w:val="1"/>
  </w:num>
  <w:num w:numId="4" w16cid:durableId="1904562123">
    <w:abstractNumId w:val="8"/>
  </w:num>
  <w:num w:numId="5" w16cid:durableId="291833784">
    <w:abstractNumId w:val="5"/>
  </w:num>
  <w:num w:numId="6" w16cid:durableId="965358905">
    <w:abstractNumId w:val="3"/>
  </w:num>
  <w:num w:numId="7" w16cid:durableId="130021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3101212">
    <w:abstractNumId w:val="2"/>
  </w:num>
  <w:num w:numId="9" w16cid:durableId="768819928">
    <w:abstractNumId w:val="9"/>
  </w:num>
  <w:num w:numId="10" w16cid:durableId="700712084">
    <w:abstractNumId w:val="4"/>
  </w:num>
  <w:num w:numId="11" w16cid:durableId="1177114607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hideSpellingErrors/>
  <w:hideGrammaticalErrors/>
  <w:activeWritingStyle w:appName="MSWord" w:lang="it-IT" w:vendorID="3" w:dllVersion="517" w:checkStyle="1"/>
  <w:proofState w:spelling="clean" w:grammar="clean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867"/>
    <w:rsid w:val="00002E5F"/>
    <w:rsid w:val="000030C1"/>
    <w:rsid w:val="00003A03"/>
    <w:rsid w:val="00004B29"/>
    <w:rsid w:val="0000646B"/>
    <w:rsid w:val="000072AC"/>
    <w:rsid w:val="00012745"/>
    <w:rsid w:val="00015503"/>
    <w:rsid w:val="000172BA"/>
    <w:rsid w:val="00021406"/>
    <w:rsid w:val="00025DC0"/>
    <w:rsid w:val="00031414"/>
    <w:rsid w:val="00031EF3"/>
    <w:rsid w:val="00037617"/>
    <w:rsid w:val="00041617"/>
    <w:rsid w:val="00044317"/>
    <w:rsid w:val="0004431F"/>
    <w:rsid w:val="0004477D"/>
    <w:rsid w:val="000503AB"/>
    <w:rsid w:val="000512C3"/>
    <w:rsid w:val="00052D54"/>
    <w:rsid w:val="00054AB2"/>
    <w:rsid w:val="000605B1"/>
    <w:rsid w:val="00061D4A"/>
    <w:rsid w:val="00070AC7"/>
    <w:rsid w:val="000731B3"/>
    <w:rsid w:val="00074792"/>
    <w:rsid w:val="0007495A"/>
    <w:rsid w:val="00076493"/>
    <w:rsid w:val="000777AA"/>
    <w:rsid w:val="000809ED"/>
    <w:rsid w:val="000813BA"/>
    <w:rsid w:val="00083FB6"/>
    <w:rsid w:val="000840A2"/>
    <w:rsid w:val="0009296B"/>
    <w:rsid w:val="0009438B"/>
    <w:rsid w:val="00096206"/>
    <w:rsid w:val="00097903"/>
    <w:rsid w:val="000A58DA"/>
    <w:rsid w:val="000B0A2D"/>
    <w:rsid w:val="000B24A1"/>
    <w:rsid w:val="000B2BF2"/>
    <w:rsid w:val="000B43EF"/>
    <w:rsid w:val="000C0F7C"/>
    <w:rsid w:val="000C120D"/>
    <w:rsid w:val="000C1737"/>
    <w:rsid w:val="000C1B4E"/>
    <w:rsid w:val="000C1EFC"/>
    <w:rsid w:val="000C26F2"/>
    <w:rsid w:val="000D05A0"/>
    <w:rsid w:val="000D2192"/>
    <w:rsid w:val="000D3517"/>
    <w:rsid w:val="000D4597"/>
    <w:rsid w:val="000D55B5"/>
    <w:rsid w:val="000D5B9C"/>
    <w:rsid w:val="000D67EC"/>
    <w:rsid w:val="000E0B45"/>
    <w:rsid w:val="000E1072"/>
    <w:rsid w:val="000E4B9A"/>
    <w:rsid w:val="000E534E"/>
    <w:rsid w:val="000E5F03"/>
    <w:rsid w:val="000F1D7E"/>
    <w:rsid w:val="000F38AF"/>
    <w:rsid w:val="000F46B6"/>
    <w:rsid w:val="000F6AEA"/>
    <w:rsid w:val="0010124C"/>
    <w:rsid w:val="00101867"/>
    <w:rsid w:val="00101C7B"/>
    <w:rsid w:val="00101CE3"/>
    <w:rsid w:val="00102286"/>
    <w:rsid w:val="00103F1F"/>
    <w:rsid w:val="00104095"/>
    <w:rsid w:val="00106B93"/>
    <w:rsid w:val="00110977"/>
    <w:rsid w:val="00110BAE"/>
    <w:rsid w:val="001114EB"/>
    <w:rsid w:val="001130FF"/>
    <w:rsid w:val="0011633D"/>
    <w:rsid w:val="0011700F"/>
    <w:rsid w:val="001173A2"/>
    <w:rsid w:val="001202B0"/>
    <w:rsid w:val="00120D1D"/>
    <w:rsid w:val="00121D8E"/>
    <w:rsid w:val="0012515D"/>
    <w:rsid w:val="00125BAE"/>
    <w:rsid w:val="00126D0B"/>
    <w:rsid w:val="00126D36"/>
    <w:rsid w:val="00130614"/>
    <w:rsid w:val="0014204C"/>
    <w:rsid w:val="0014218F"/>
    <w:rsid w:val="00142ACE"/>
    <w:rsid w:val="00142AEA"/>
    <w:rsid w:val="00143872"/>
    <w:rsid w:val="00143BB4"/>
    <w:rsid w:val="001440A6"/>
    <w:rsid w:val="00144597"/>
    <w:rsid w:val="00144749"/>
    <w:rsid w:val="00145FB7"/>
    <w:rsid w:val="001461E3"/>
    <w:rsid w:val="00146923"/>
    <w:rsid w:val="001470F7"/>
    <w:rsid w:val="0014751C"/>
    <w:rsid w:val="0015073D"/>
    <w:rsid w:val="0015089E"/>
    <w:rsid w:val="00150E86"/>
    <w:rsid w:val="00150FB8"/>
    <w:rsid w:val="00151CE9"/>
    <w:rsid w:val="00162215"/>
    <w:rsid w:val="00163219"/>
    <w:rsid w:val="00166602"/>
    <w:rsid w:val="00167445"/>
    <w:rsid w:val="00167CAA"/>
    <w:rsid w:val="00172F97"/>
    <w:rsid w:val="001750C1"/>
    <w:rsid w:val="001751A6"/>
    <w:rsid w:val="001777EC"/>
    <w:rsid w:val="00177E5A"/>
    <w:rsid w:val="00182CA0"/>
    <w:rsid w:val="00182F43"/>
    <w:rsid w:val="00184EF1"/>
    <w:rsid w:val="0018765F"/>
    <w:rsid w:val="0019153B"/>
    <w:rsid w:val="0019182E"/>
    <w:rsid w:val="00197D14"/>
    <w:rsid w:val="001A314C"/>
    <w:rsid w:val="001A6CAD"/>
    <w:rsid w:val="001B0F1E"/>
    <w:rsid w:val="001B2954"/>
    <w:rsid w:val="001B4580"/>
    <w:rsid w:val="001B572A"/>
    <w:rsid w:val="001C5968"/>
    <w:rsid w:val="001C5D81"/>
    <w:rsid w:val="001C5EC4"/>
    <w:rsid w:val="001C5F75"/>
    <w:rsid w:val="001D00B7"/>
    <w:rsid w:val="001D2E47"/>
    <w:rsid w:val="001D4257"/>
    <w:rsid w:val="001E00A3"/>
    <w:rsid w:val="001E5576"/>
    <w:rsid w:val="001F409A"/>
    <w:rsid w:val="001F5051"/>
    <w:rsid w:val="001F668A"/>
    <w:rsid w:val="002011C8"/>
    <w:rsid w:val="00201954"/>
    <w:rsid w:val="00202947"/>
    <w:rsid w:val="00205D18"/>
    <w:rsid w:val="00206269"/>
    <w:rsid w:val="00207E01"/>
    <w:rsid w:val="00210681"/>
    <w:rsid w:val="00213DCE"/>
    <w:rsid w:val="00217059"/>
    <w:rsid w:val="0021741B"/>
    <w:rsid w:val="0022174E"/>
    <w:rsid w:val="0022232C"/>
    <w:rsid w:val="00222C45"/>
    <w:rsid w:val="00223D64"/>
    <w:rsid w:val="00225474"/>
    <w:rsid w:val="002266AF"/>
    <w:rsid w:val="00231EA7"/>
    <w:rsid w:val="002327E8"/>
    <w:rsid w:val="00235DDF"/>
    <w:rsid w:val="00237539"/>
    <w:rsid w:val="00240101"/>
    <w:rsid w:val="0024172A"/>
    <w:rsid w:val="00247155"/>
    <w:rsid w:val="002477D6"/>
    <w:rsid w:val="00247E8E"/>
    <w:rsid w:val="00250EB4"/>
    <w:rsid w:val="0025122E"/>
    <w:rsid w:val="00252756"/>
    <w:rsid w:val="0025335E"/>
    <w:rsid w:val="002549D6"/>
    <w:rsid w:val="002557EC"/>
    <w:rsid w:val="00262ED8"/>
    <w:rsid w:val="00263940"/>
    <w:rsid w:val="002640B4"/>
    <w:rsid w:val="0026420B"/>
    <w:rsid w:val="00264FFA"/>
    <w:rsid w:val="00266003"/>
    <w:rsid w:val="002671E2"/>
    <w:rsid w:val="00270D74"/>
    <w:rsid w:val="00271A4C"/>
    <w:rsid w:val="00275DC0"/>
    <w:rsid w:val="0027616F"/>
    <w:rsid w:val="00277092"/>
    <w:rsid w:val="00281B42"/>
    <w:rsid w:val="00281E5B"/>
    <w:rsid w:val="00285E9C"/>
    <w:rsid w:val="00286ACE"/>
    <w:rsid w:val="00287E5A"/>
    <w:rsid w:val="00291762"/>
    <w:rsid w:val="0029185E"/>
    <w:rsid w:val="002920AF"/>
    <w:rsid w:val="00296DBF"/>
    <w:rsid w:val="002A26D2"/>
    <w:rsid w:val="002A463D"/>
    <w:rsid w:val="002A4847"/>
    <w:rsid w:val="002A48E8"/>
    <w:rsid w:val="002A4C28"/>
    <w:rsid w:val="002A6320"/>
    <w:rsid w:val="002A7708"/>
    <w:rsid w:val="002B2799"/>
    <w:rsid w:val="002B4F61"/>
    <w:rsid w:val="002B4FE4"/>
    <w:rsid w:val="002B5AF0"/>
    <w:rsid w:val="002C121A"/>
    <w:rsid w:val="002C558A"/>
    <w:rsid w:val="002D6D75"/>
    <w:rsid w:val="002D7182"/>
    <w:rsid w:val="002D7627"/>
    <w:rsid w:val="002E106D"/>
    <w:rsid w:val="002E4943"/>
    <w:rsid w:val="002E64C9"/>
    <w:rsid w:val="002E6BC5"/>
    <w:rsid w:val="002F04BD"/>
    <w:rsid w:val="002F265A"/>
    <w:rsid w:val="003005B5"/>
    <w:rsid w:val="003018A6"/>
    <w:rsid w:val="0030279A"/>
    <w:rsid w:val="00307312"/>
    <w:rsid w:val="00307897"/>
    <w:rsid w:val="00310464"/>
    <w:rsid w:val="003109FF"/>
    <w:rsid w:val="00312747"/>
    <w:rsid w:val="003132DF"/>
    <w:rsid w:val="00316BD1"/>
    <w:rsid w:val="00320055"/>
    <w:rsid w:val="0032683E"/>
    <w:rsid w:val="00330AF3"/>
    <w:rsid w:val="00330CF0"/>
    <w:rsid w:val="00336159"/>
    <w:rsid w:val="0034656F"/>
    <w:rsid w:val="00351337"/>
    <w:rsid w:val="00351733"/>
    <w:rsid w:val="00351825"/>
    <w:rsid w:val="00356D28"/>
    <w:rsid w:val="00357BCF"/>
    <w:rsid w:val="00357C5F"/>
    <w:rsid w:val="003602D6"/>
    <w:rsid w:val="0036257E"/>
    <w:rsid w:val="0036280E"/>
    <w:rsid w:val="003630F8"/>
    <w:rsid w:val="00364335"/>
    <w:rsid w:val="00365161"/>
    <w:rsid w:val="003656F5"/>
    <w:rsid w:val="003662D1"/>
    <w:rsid w:val="00374368"/>
    <w:rsid w:val="00374694"/>
    <w:rsid w:val="003761CA"/>
    <w:rsid w:val="00376459"/>
    <w:rsid w:val="003778E5"/>
    <w:rsid w:val="00380ED1"/>
    <w:rsid w:val="00381D63"/>
    <w:rsid w:val="00387692"/>
    <w:rsid w:val="003878C9"/>
    <w:rsid w:val="003A0CB5"/>
    <w:rsid w:val="003A2371"/>
    <w:rsid w:val="003A56AF"/>
    <w:rsid w:val="003A7ACD"/>
    <w:rsid w:val="003B131F"/>
    <w:rsid w:val="003B2AE1"/>
    <w:rsid w:val="003B4847"/>
    <w:rsid w:val="003B552F"/>
    <w:rsid w:val="003C126F"/>
    <w:rsid w:val="003C1DDD"/>
    <w:rsid w:val="003C39D6"/>
    <w:rsid w:val="003C50EB"/>
    <w:rsid w:val="003C68C3"/>
    <w:rsid w:val="003D2C15"/>
    <w:rsid w:val="003D30CD"/>
    <w:rsid w:val="003E0132"/>
    <w:rsid w:val="003E1225"/>
    <w:rsid w:val="003E1D5D"/>
    <w:rsid w:val="003E3AAB"/>
    <w:rsid w:val="003E4F62"/>
    <w:rsid w:val="003E4F8A"/>
    <w:rsid w:val="003E72DC"/>
    <w:rsid w:val="003F5A51"/>
    <w:rsid w:val="003F6822"/>
    <w:rsid w:val="00400933"/>
    <w:rsid w:val="00404FD5"/>
    <w:rsid w:val="004062E7"/>
    <w:rsid w:val="004107EF"/>
    <w:rsid w:val="00410E71"/>
    <w:rsid w:val="00413EE9"/>
    <w:rsid w:val="00420E21"/>
    <w:rsid w:val="00422398"/>
    <w:rsid w:val="00422828"/>
    <w:rsid w:val="00423ADF"/>
    <w:rsid w:val="00425659"/>
    <w:rsid w:val="00434769"/>
    <w:rsid w:val="004378B8"/>
    <w:rsid w:val="00437AC3"/>
    <w:rsid w:val="004401E7"/>
    <w:rsid w:val="004420CD"/>
    <w:rsid w:val="00450335"/>
    <w:rsid w:val="004509C4"/>
    <w:rsid w:val="00451223"/>
    <w:rsid w:val="00451B7E"/>
    <w:rsid w:val="00452F1F"/>
    <w:rsid w:val="0045399D"/>
    <w:rsid w:val="0045530B"/>
    <w:rsid w:val="004559A2"/>
    <w:rsid w:val="0045624D"/>
    <w:rsid w:val="0046224C"/>
    <w:rsid w:val="004623AC"/>
    <w:rsid w:val="004656DA"/>
    <w:rsid w:val="00465743"/>
    <w:rsid w:val="00466A42"/>
    <w:rsid w:val="004711E0"/>
    <w:rsid w:val="004750B8"/>
    <w:rsid w:val="00475866"/>
    <w:rsid w:val="00475A23"/>
    <w:rsid w:val="004779A1"/>
    <w:rsid w:val="0048075A"/>
    <w:rsid w:val="00482144"/>
    <w:rsid w:val="00482E9F"/>
    <w:rsid w:val="00487303"/>
    <w:rsid w:val="00487D71"/>
    <w:rsid w:val="00490554"/>
    <w:rsid w:val="00494147"/>
    <w:rsid w:val="00496825"/>
    <w:rsid w:val="004A695B"/>
    <w:rsid w:val="004B1FD0"/>
    <w:rsid w:val="004C0D39"/>
    <w:rsid w:val="004C1955"/>
    <w:rsid w:val="004C297B"/>
    <w:rsid w:val="004C5F06"/>
    <w:rsid w:val="004C66FD"/>
    <w:rsid w:val="004C74D5"/>
    <w:rsid w:val="004D2433"/>
    <w:rsid w:val="004D24EB"/>
    <w:rsid w:val="004D53B2"/>
    <w:rsid w:val="004E0496"/>
    <w:rsid w:val="004E60BA"/>
    <w:rsid w:val="004E69A2"/>
    <w:rsid w:val="004E69B4"/>
    <w:rsid w:val="004F5774"/>
    <w:rsid w:val="004F7ABC"/>
    <w:rsid w:val="00500429"/>
    <w:rsid w:val="005014F2"/>
    <w:rsid w:val="005034F6"/>
    <w:rsid w:val="00505757"/>
    <w:rsid w:val="00515F50"/>
    <w:rsid w:val="00516A40"/>
    <w:rsid w:val="00517258"/>
    <w:rsid w:val="00520B24"/>
    <w:rsid w:val="00521BDB"/>
    <w:rsid w:val="00523443"/>
    <w:rsid w:val="00527500"/>
    <w:rsid w:val="00527A2E"/>
    <w:rsid w:val="00531EF4"/>
    <w:rsid w:val="00531F3E"/>
    <w:rsid w:val="0053480E"/>
    <w:rsid w:val="00536557"/>
    <w:rsid w:val="0054169B"/>
    <w:rsid w:val="00541869"/>
    <w:rsid w:val="00542649"/>
    <w:rsid w:val="00542CEE"/>
    <w:rsid w:val="00544EE4"/>
    <w:rsid w:val="00554821"/>
    <w:rsid w:val="00555DD0"/>
    <w:rsid w:val="00557072"/>
    <w:rsid w:val="00560BD7"/>
    <w:rsid w:val="00561CF8"/>
    <w:rsid w:val="00563B5B"/>
    <w:rsid w:val="0056640B"/>
    <w:rsid w:val="00566603"/>
    <w:rsid w:val="00570060"/>
    <w:rsid w:val="005709BC"/>
    <w:rsid w:val="00570F9A"/>
    <w:rsid w:val="00571B91"/>
    <w:rsid w:val="00572BE7"/>
    <w:rsid w:val="00572CD4"/>
    <w:rsid w:val="00573CB9"/>
    <w:rsid w:val="005772A4"/>
    <w:rsid w:val="00580074"/>
    <w:rsid w:val="00580A52"/>
    <w:rsid w:val="0058179F"/>
    <w:rsid w:val="00582773"/>
    <w:rsid w:val="00583EDD"/>
    <w:rsid w:val="00584A1B"/>
    <w:rsid w:val="005855D8"/>
    <w:rsid w:val="00587319"/>
    <w:rsid w:val="005911F8"/>
    <w:rsid w:val="005966F0"/>
    <w:rsid w:val="005A00F5"/>
    <w:rsid w:val="005A0E72"/>
    <w:rsid w:val="005A1AD8"/>
    <w:rsid w:val="005A3758"/>
    <w:rsid w:val="005A6855"/>
    <w:rsid w:val="005B5590"/>
    <w:rsid w:val="005B62D3"/>
    <w:rsid w:val="005B7BFB"/>
    <w:rsid w:val="005B7D09"/>
    <w:rsid w:val="005C01D7"/>
    <w:rsid w:val="005C3839"/>
    <w:rsid w:val="005C7762"/>
    <w:rsid w:val="005D12F1"/>
    <w:rsid w:val="005D2220"/>
    <w:rsid w:val="005D450F"/>
    <w:rsid w:val="005D478A"/>
    <w:rsid w:val="005E101D"/>
    <w:rsid w:val="005E157F"/>
    <w:rsid w:val="005E26B8"/>
    <w:rsid w:val="005E4F81"/>
    <w:rsid w:val="005E5BAF"/>
    <w:rsid w:val="005E6F17"/>
    <w:rsid w:val="005F3739"/>
    <w:rsid w:val="005F3B28"/>
    <w:rsid w:val="005F3EE8"/>
    <w:rsid w:val="005F6049"/>
    <w:rsid w:val="005F6B62"/>
    <w:rsid w:val="0060038A"/>
    <w:rsid w:val="0060320C"/>
    <w:rsid w:val="006035FE"/>
    <w:rsid w:val="00603AEC"/>
    <w:rsid w:val="00604513"/>
    <w:rsid w:val="00607738"/>
    <w:rsid w:val="00610F93"/>
    <w:rsid w:val="00611C5A"/>
    <w:rsid w:val="006123D1"/>
    <w:rsid w:val="0061426C"/>
    <w:rsid w:val="006156A9"/>
    <w:rsid w:val="00616EEB"/>
    <w:rsid w:val="00617FE6"/>
    <w:rsid w:val="00620757"/>
    <w:rsid w:val="00620E4F"/>
    <w:rsid w:val="00620EDB"/>
    <w:rsid w:val="006216D4"/>
    <w:rsid w:val="006243B6"/>
    <w:rsid w:val="00627D6B"/>
    <w:rsid w:val="006311E0"/>
    <w:rsid w:val="00631D62"/>
    <w:rsid w:val="006326D1"/>
    <w:rsid w:val="00632F30"/>
    <w:rsid w:val="00636ACB"/>
    <w:rsid w:val="0064085E"/>
    <w:rsid w:val="0064142D"/>
    <w:rsid w:val="006418B0"/>
    <w:rsid w:val="00641B20"/>
    <w:rsid w:val="00641CB4"/>
    <w:rsid w:val="006422F0"/>
    <w:rsid w:val="00642624"/>
    <w:rsid w:val="00643EFC"/>
    <w:rsid w:val="00644296"/>
    <w:rsid w:val="00644E61"/>
    <w:rsid w:val="00645F46"/>
    <w:rsid w:val="00646477"/>
    <w:rsid w:val="006524FB"/>
    <w:rsid w:val="00654899"/>
    <w:rsid w:val="006554D8"/>
    <w:rsid w:val="0065605D"/>
    <w:rsid w:val="0065786D"/>
    <w:rsid w:val="00660CD8"/>
    <w:rsid w:val="006616FB"/>
    <w:rsid w:val="006630FC"/>
    <w:rsid w:val="006634E9"/>
    <w:rsid w:val="00663AC1"/>
    <w:rsid w:val="00663ADF"/>
    <w:rsid w:val="00663C11"/>
    <w:rsid w:val="0066470E"/>
    <w:rsid w:val="0066630C"/>
    <w:rsid w:val="00666741"/>
    <w:rsid w:val="00670C25"/>
    <w:rsid w:val="0067522D"/>
    <w:rsid w:val="0067533E"/>
    <w:rsid w:val="0067631B"/>
    <w:rsid w:val="00676A94"/>
    <w:rsid w:val="006775B5"/>
    <w:rsid w:val="00682C6F"/>
    <w:rsid w:val="00684967"/>
    <w:rsid w:val="006867CD"/>
    <w:rsid w:val="00687C5A"/>
    <w:rsid w:val="0069224F"/>
    <w:rsid w:val="00694C61"/>
    <w:rsid w:val="006A1A2F"/>
    <w:rsid w:val="006A2212"/>
    <w:rsid w:val="006A2EC0"/>
    <w:rsid w:val="006A45C1"/>
    <w:rsid w:val="006A68EF"/>
    <w:rsid w:val="006B2667"/>
    <w:rsid w:val="006B3BF6"/>
    <w:rsid w:val="006B44F6"/>
    <w:rsid w:val="006B5CF1"/>
    <w:rsid w:val="006B7F78"/>
    <w:rsid w:val="006C2FE3"/>
    <w:rsid w:val="006C3AAC"/>
    <w:rsid w:val="006C482B"/>
    <w:rsid w:val="006C6D94"/>
    <w:rsid w:val="006D046C"/>
    <w:rsid w:val="006D1ACA"/>
    <w:rsid w:val="006D1C00"/>
    <w:rsid w:val="006D1C3F"/>
    <w:rsid w:val="006D341D"/>
    <w:rsid w:val="006D377B"/>
    <w:rsid w:val="006D54E4"/>
    <w:rsid w:val="006D778C"/>
    <w:rsid w:val="006E168A"/>
    <w:rsid w:val="006E213B"/>
    <w:rsid w:val="006E227E"/>
    <w:rsid w:val="006E38EB"/>
    <w:rsid w:val="006E44C6"/>
    <w:rsid w:val="006E669A"/>
    <w:rsid w:val="006E746F"/>
    <w:rsid w:val="006F0F04"/>
    <w:rsid w:val="006F24B4"/>
    <w:rsid w:val="006F2E2C"/>
    <w:rsid w:val="006F3283"/>
    <w:rsid w:val="006F32F2"/>
    <w:rsid w:val="006F3552"/>
    <w:rsid w:val="006F55CC"/>
    <w:rsid w:val="00700AD7"/>
    <w:rsid w:val="00700F91"/>
    <w:rsid w:val="007012B6"/>
    <w:rsid w:val="007059E2"/>
    <w:rsid w:val="007070F1"/>
    <w:rsid w:val="00710835"/>
    <w:rsid w:val="00710A72"/>
    <w:rsid w:val="00710B4D"/>
    <w:rsid w:val="0071117C"/>
    <w:rsid w:val="007115C9"/>
    <w:rsid w:val="00712885"/>
    <w:rsid w:val="0071547A"/>
    <w:rsid w:val="00715E49"/>
    <w:rsid w:val="0072041A"/>
    <w:rsid w:val="00720C36"/>
    <w:rsid w:val="00722FAB"/>
    <w:rsid w:val="0072596E"/>
    <w:rsid w:val="0073112C"/>
    <w:rsid w:val="00732159"/>
    <w:rsid w:val="00733C94"/>
    <w:rsid w:val="0073781A"/>
    <w:rsid w:val="00737F57"/>
    <w:rsid w:val="007472E3"/>
    <w:rsid w:val="00747A79"/>
    <w:rsid w:val="00750C22"/>
    <w:rsid w:val="0075189C"/>
    <w:rsid w:val="00753292"/>
    <w:rsid w:val="007534AB"/>
    <w:rsid w:val="00760186"/>
    <w:rsid w:val="007619F5"/>
    <w:rsid w:val="00762029"/>
    <w:rsid w:val="0076202E"/>
    <w:rsid w:val="00766D9E"/>
    <w:rsid w:val="007770DC"/>
    <w:rsid w:val="00777B26"/>
    <w:rsid w:val="00777F7A"/>
    <w:rsid w:val="007816A0"/>
    <w:rsid w:val="00791723"/>
    <w:rsid w:val="00792131"/>
    <w:rsid w:val="00792836"/>
    <w:rsid w:val="00792E5C"/>
    <w:rsid w:val="00794455"/>
    <w:rsid w:val="00794507"/>
    <w:rsid w:val="007A39FE"/>
    <w:rsid w:val="007A40ED"/>
    <w:rsid w:val="007A42CB"/>
    <w:rsid w:val="007A6329"/>
    <w:rsid w:val="007A6A0F"/>
    <w:rsid w:val="007B3A2A"/>
    <w:rsid w:val="007B6EF6"/>
    <w:rsid w:val="007B7CAD"/>
    <w:rsid w:val="007C0EFF"/>
    <w:rsid w:val="007C1F7F"/>
    <w:rsid w:val="007C36BA"/>
    <w:rsid w:val="007C4E8B"/>
    <w:rsid w:val="007C557D"/>
    <w:rsid w:val="007D1884"/>
    <w:rsid w:val="007D349F"/>
    <w:rsid w:val="007D3557"/>
    <w:rsid w:val="007D500E"/>
    <w:rsid w:val="007D5F08"/>
    <w:rsid w:val="007D7D70"/>
    <w:rsid w:val="007E1F13"/>
    <w:rsid w:val="007E23AD"/>
    <w:rsid w:val="007E4B57"/>
    <w:rsid w:val="007E652A"/>
    <w:rsid w:val="007E7A60"/>
    <w:rsid w:val="007F3D3E"/>
    <w:rsid w:val="007F6191"/>
    <w:rsid w:val="007F7380"/>
    <w:rsid w:val="00800EEF"/>
    <w:rsid w:val="008017F1"/>
    <w:rsid w:val="00801EE5"/>
    <w:rsid w:val="00802561"/>
    <w:rsid w:val="008038B1"/>
    <w:rsid w:val="00804D6D"/>
    <w:rsid w:val="00807FE3"/>
    <w:rsid w:val="0081012B"/>
    <w:rsid w:val="00811196"/>
    <w:rsid w:val="00811FDC"/>
    <w:rsid w:val="00812D64"/>
    <w:rsid w:val="00813102"/>
    <w:rsid w:val="0081312D"/>
    <w:rsid w:val="008133E8"/>
    <w:rsid w:val="00814406"/>
    <w:rsid w:val="00814748"/>
    <w:rsid w:val="00815D76"/>
    <w:rsid w:val="00816E2C"/>
    <w:rsid w:val="008205F9"/>
    <w:rsid w:val="00824C96"/>
    <w:rsid w:val="0082532F"/>
    <w:rsid w:val="0082559B"/>
    <w:rsid w:val="008255D4"/>
    <w:rsid w:val="008264C2"/>
    <w:rsid w:val="00830EE1"/>
    <w:rsid w:val="00831D51"/>
    <w:rsid w:val="00835A54"/>
    <w:rsid w:val="00836A67"/>
    <w:rsid w:val="00837D28"/>
    <w:rsid w:val="0084099C"/>
    <w:rsid w:val="00841C6C"/>
    <w:rsid w:val="008424B1"/>
    <w:rsid w:val="00842A7F"/>
    <w:rsid w:val="00844CB3"/>
    <w:rsid w:val="0084635D"/>
    <w:rsid w:val="00847CE4"/>
    <w:rsid w:val="00853F0F"/>
    <w:rsid w:val="00855875"/>
    <w:rsid w:val="008565EC"/>
    <w:rsid w:val="008572A4"/>
    <w:rsid w:val="008605D5"/>
    <w:rsid w:val="00863CA5"/>
    <w:rsid w:val="00864295"/>
    <w:rsid w:val="00866231"/>
    <w:rsid w:val="00866792"/>
    <w:rsid w:val="00867701"/>
    <w:rsid w:val="00870480"/>
    <w:rsid w:val="008726D4"/>
    <w:rsid w:val="00876526"/>
    <w:rsid w:val="0088170F"/>
    <w:rsid w:val="00882145"/>
    <w:rsid w:val="00882641"/>
    <w:rsid w:val="0088357A"/>
    <w:rsid w:val="0088544C"/>
    <w:rsid w:val="00886AD6"/>
    <w:rsid w:val="008879E0"/>
    <w:rsid w:val="00891541"/>
    <w:rsid w:val="00891BF9"/>
    <w:rsid w:val="0089320F"/>
    <w:rsid w:val="00895BE2"/>
    <w:rsid w:val="00896523"/>
    <w:rsid w:val="00897A47"/>
    <w:rsid w:val="00897E37"/>
    <w:rsid w:val="008A127D"/>
    <w:rsid w:val="008A1F03"/>
    <w:rsid w:val="008A22DC"/>
    <w:rsid w:val="008A238C"/>
    <w:rsid w:val="008A29C9"/>
    <w:rsid w:val="008A42B4"/>
    <w:rsid w:val="008A43C5"/>
    <w:rsid w:val="008A6793"/>
    <w:rsid w:val="008B1EA6"/>
    <w:rsid w:val="008B2E7B"/>
    <w:rsid w:val="008B31B8"/>
    <w:rsid w:val="008B3704"/>
    <w:rsid w:val="008B57F8"/>
    <w:rsid w:val="008B667F"/>
    <w:rsid w:val="008C0E32"/>
    <w:rsid w:val="008C25B8"/>
    <w:rsid w:val="008C4388"/>
    <w:rsid w:val="008C73B8"/>
    <w:rsid w:val="008D0433"/>
    <w:rsid w:val="008D3547"/>
    <w:rsid w:val="008D5C8B"/>
    <w:rsid w:val="008D61BE"/>
    <w:rsid w:val="008E2B3F"/>
    <w:rsid w:val="008E34D2"/>
    <w:rsid w:val="008E3F0B"/>
    <w:rsid w:val="008E45F9"/>
    <w:rsid w:val="008E4656"/>
    <w:rsid w:val="008E4A76"/>
    <w:rsid w:val="008E5751"/>
    <w:rsid w:val="008E5C9D"/>
    <w:rsid w:val="008E640D"/>
    <w:rsid w:val="008F0E0B"/>
    <w:rsid w:val="008F1945"/>
    <w:rsid w:val="008F2AFB"/>
    <w:rsid w:val="008F502F"/>
    <w:rsid w:val="008F7A1C"/>
    <w:rsid w:val="00900DEC"/>
    <w:rsid w:val="00904CA3"/>
    <w:rsid w:val="00906A5B"/>
    <w:rsid w:val="009107C8"/>
    <w:rsid w:val="009122C5"/>
    <w:rsid w:val="00912C9A"/>
    <w:rsid w:val="009136B7"/>
    <w:rsid w:val="0091733B"/>
    <w:rsid w:val="00921B97"/>
    <w:rsid w:val="00922189"/>
    <w:rsid w:val="00927BAC"/>
    <w:rsid w:val="00932419"/>
    <w:rsid w:val="00933252"/>
    <w:rsid w:val="00933910"/>
    <w:rsid w:val="009356E3"/>
    <w:rsid w:val="00936261"/>
    <w:rsid w:val="00937380"/>
    <w:rsid w:val="00937CEC"/>
    <w:rsid w:val="00940BD6"/>
    <w:rsid w:val="00940C6B"/>
    <w:rsid w:val="00941D01"/>
    <w:rsid w:val="00942B75"/>
    <w:rsid w:val="0094627F"/>
    <w:rsid w:val="009473B1"/>
    <w:rsid w:val="00952D2A"/>
    <w:rsid w:val="009534D7"/>
    <w:rsid w:val="00955945"/>
    <w:rsid w:val="00956A27"/>
    <w:rsid w:val="0096065F"/>
    <w:rsid w:val="00960C34"/>
    <w:rsid w:val="009617F5"/>
    <w:rsid w:val="00963C95"/>
    <w:rsid w:val="0096602B"/>
    <w:rsid w:val="00966180"/>
    <w:rsid w:val="00966C54"/>
    <w:rsid w:val="00967ABF"/>
    <w:rsid w:val="009705DD"/>
    <w:rsid w:val="00972751"/>
    <w:rsid w:val="009743B0"/>
    <w:rsid w:val="00974749"/>
    <w:rsid w:val="00974C59"/>
    <w:rsid w:val="00974C9A"/>
    <w:rsid w:val="00980AD3"/>
    <w:rsid w:val="0098119D"/>
    <w:rsid w:val="00985CA0"/>
    <w:rsid w:val="009872F7"/>
    <w:rsid w:val="00990B96"/>
    <w:rsid w:val="00991462"/>
    <w:rsid w:val="00992C77"/>
    <w:rsid w:val="00993401"/>
    <w:rsid w:val="009962D7"/>
    <w:rsid w:val="009A1889"/>
    <w:rsid w:val="009A2453"/>
    <w:rsid w:val="009A475C"/>
    <w:rsid w:val="009A4C5F"/>
    <w:rsid w:val="009A6A7E"/>
    <w:rsid w:val="009A7203"/>
    <w:rsid w:val="009B0321"/>
    <w:rsid w:val="009B1FB8"/>
    <w:rsid w:val="009B3673"/>
    <w:rsid w:val="009B3B3A"/>
    <w:rsid w:val="009B3EF2"/>
    <w:rsid w:val="009C0B91"/>
    <w:rsid w:val="009C1238"/>
    <w:rsid w:val="009C17E7"/>
    <w:rsid w:val="009C6970"/>
    <w:rsid w:val="009C75DC"/>
    <w:rsid w:val="009D08B8"/>
    <w:rsid w:val="009D4299"/>
    <w:rsid w:val="009D5C10"/>
    <w:rsid w:val="009D6279"/>
    <w:rsid w:val="009E0B28"/>
    <w:rsid w:val="009E32B5"/>
    <w:rsid w:val="009E4183"/>
    <w:rsid w:val="009E4822"/>
    <w:rsid w:val="009E688E"/>
    <w:rsid w:val="009E6FCD"/>
    <w:rsid w:val="009E7E96"/>
    <w:rsid w:val="009F1579"/>
    <w:rsid w:val="009F2065"/>
    <w:rsid w:val="009F2977"/>
    <w:rsid w:val="009F7180"/>
    <w:rsid w:val="00A00809"/>
    <w:rsid w:val="00A01AB5"/>
    <w:rsid w:val="00A029B5"/>
    <w:rsid w:val="00A02D51"/>
    <w:rsid w:val="00A047FF"/>
    <w:rsid w:val="00A11879"/>
    <w:rsid w:val="00A13CF1"/>
    <w:rsid w:val="00A21486"/>
    <w:rsid w:val="00A223F7"/>
    <w:rsid w:val="00A23013"/>
    <w:rsid w:val="00A26EA8"/>
    <w:rsid w:val="00A304C1"/>
    <w:rsid w:val="00A31F71"/>
    <w:rsid w:val="00A35186"/>
    <w:rsid w:val="00A35638"/>
    <w:rsid w:val="00A3584E"/>
    <w:rsid w:val="00A35DC1"/>
    <w:rsid w:val="00A442C7"/>
    <w:rsid w:val="00A44A41"/>
    <w:rsid w:val="00A52440"/>
    <w:rsid w:val="00A550AD"/>
    <w:rsid w:val="00A56AB2"/>
    <w:rsid w:val="00A602BB"/>
    <w:rsid w:val="00A60F30"/>
    <w:rsid w:val="00A64DC0"/>
    <w:rsid w:val="00A70B37"/>
    <w:rsid w:val="00A72C8B"/>
    <w:rsid w:val="00A73772"/>
    <w:rsid w:val="00A73BE2"/>
    <w:rsid w:val="00A74B85"/>
    <w:rsid w:val="00A7601F"/>
    <w:rsid w:val="00A774B2"/>
    <w:rsid w:val="00A779AF"/>
    <w:rsid w:val="00A82CF2"/>
    <w:rsid w:val="00A85581"/>
    <w:rsid w:val="00A86FBB"/>
    <w:rsid w:val="00A92A2A"/>
    <w:rsid w:val="00A941FD"/>
    <w:rsid w:val="00A97569"/>
    <w:rsid w:val="00AA15F4"/>
    <w:rsid w:val="00AA1C3C"/>
    <w:rsid w:val="00AA2E86"/>
    <w:rsid w:val="00AA4FE1"/>
    <w:rsid w:val="00AA5513"/>
    <w:rsid w:val="00AB1FF0"/>
    <w:rsid w:val="00AB7611"/>
    <w:rsid w:val="00AC1FC7"/>
    <w:rsid w:val="00AC288A"/>
    <w:rsid w:val="00AC5DBD"/>
    <w:rsid w:val="00AC5EDD"/>
    <w:rsid w:val="00AD0F6D"/>
    <w:rsid w:val="00AD20AC"/>
    <w:rsid w:val="00AE047E"/>
    <w:rsid w:val="00AE4F70"/>
    <w:rsid w:val="00B00206"/>
    <w:rsid w:val="00B0157D"/>
    <w:rsid w:val="00B01DCA"/>
    <w:rsid w:val="00B022D1"/>
    <w:rsid w:val="00B052E7"/>
    <w:rsid w:val="00B06C53"/>
    <w:rsid w:val="00B10B3D"/>
    <w:rsid w:val="00B1299A"/>
    <w:rsid w:val="00B129F0"/>
    <w:rsid w:val="00B13ADB"/>
    <w:rsid w:val="00B1427C"/>
    <w:rsid w:val="00B14F3D"/>
    <w:rsid w:val="00B17749"/>
    <w:rsid w:val="00B1797E"/>
    <w:rsid w:val="00B205CA"/>
    <w:rsid w:val="00B2185E"/>
    <w:rsid w:val="00B23BD8"/>
    <w:rsid w:val="00B243D2"/>
    <w:rsid w:val="00B258A2"/>
    <w:rsid w:val="00B301E4"/>
    <w:rsid w:val="00B35EC8"/>
    <w:rsid w:val="00B37BE3"/>
    <w:rsid w:val="00B37EFD"/>
    <w:rsid w:val="00B403AC"/>
    <w:rsid w:val="00B4197E"/>
    <w:rsid w:val="00B422CB"/>
    <w:rsid w:val="00B45CEB"/>
    <w:rsid w:val="00B479EC"/>
    <w:rsid w:val="00B519F3"/>
    <w:rsid w:val="00B54407"/>
    <w:rsid w:val="00B55DD9"/>
    <w:rsid w:val="00B64A66"/>
    <w:rsid w:val="00B65F30"/>
    <w:rsid w:val="00B67DD9"/>
    <w:rsid w:val="00B70EBC"/>
    <w:rsid w:val="00B7457E"/>
    <w:rsid w:val="00B77BCE"/>
    <w:rsid w:val="00B83A4F"/>
    <w:rsid w:val="00B849D1"/>
    <w:rsid w:val="00B84B81"/>
    <w:rsid w:val="00B84E27"/>
    <w:rsid w:val="00B84F20"/>
    <w:rsid w:val="00B853EA"/>
    <w:rsid w:val="00B86528"/>
    <w:rsid w:val="00B86687"/>
    <w:rsid w:val="00B959C3"/>
    <w:rsid w:val="00B9677A"/>
    <w:rsid w:val="00BA0DD4"/>
    <w:rsid w:val="00BA3620"/>
    <w:rsid w:val="00BA3A54"/>
    <w:rsid w:val="00BA3D67"/>
    <w:rsid w:val="00BA48FF"/>
    <w:rsid w:val="00BA50FF"/>
    <w:rsid w:val="00BA56D2"/>
    <w:rsid w:val="00BB0920"/>
    <w:rsid w:val="00BB71B5"/>
    <w:rsid w:val="00BC0963"/>
    <w:rsid w:val="00BC151F"/>
    <w:rsid w:val="00BC1DF5"/>
    <w:rsid w:val="00BC6D18"/>
    <w:rsid w:val="00BC7B9B"/>
    <w:rsid w:val="00BD0401"/>
    <w:rsid w:val="00BD0C36"/>
    <w:rsid w:val="00BD10A9"/>
    <w:rsid w:val="00BD679D"/>
    <w:rsid w:val="00BD6F3A"/>
    <w:rsid w:val="00BE02E6"/>
    <w:rsid w:val="00BE0995"/>
    <w:rsid w:val="00BE1E25"/>
    <w:rsid w:val="00BE5D79"/>
    <w:rsid w:val="00BE7B60"/>
    <w:rsid w:val="00BF229E"/>
    <w:rsid w:val="00BF3917"/>
    <w:rsid w:val="00BF3D50"/>
    <w:rsid w:val="00BF45E6"/>
    <w:rsid w:val="00BF4E0A"/>
    <w:rsid w:val="00C00A7E"/>
    <w:rsid w:val="00C016DE"/>
    <w:rsid w:val="00C01948"/>
    <w:rsid w:val="00C0677E"/>
    <w:rsid w:val="00C07A01"/>
    <w:rsid w:val="00C11A98"/>
    <w:rsid w:val="00C13659"/>
    <w:rsid w:val="00C1495A"/>
    <w:rsid w:val="00C161F3"/>
    <w:rsid w:val="00C163F3"/>
    <w:rsid w:val="00C21DDF"/>
    <w:rsid w:val="00C30535"/>
    <w:rsid w:val="00C30672"/>
    <w:rsid w:val="00C323CC"/>
    <w:rsid w:val="00C32ECD"/>
    <w:rsid w:val="00C3483F"/>
    <w:rsid w:val="00C34C52"/>
    <w:rsid w:val="00C36FFB"/>
    <w:rsid w:val="00C41255"/>
    <w:rsid w:val="00C426AE"/>
    <w:rsid w:val="00C44C6F"/>
    <w:rsid w:val="00C5366E"/>
    <w:rsid w:val="00C5488F"/>
    <w:rsid w:val="00C55861"/>
    <w:rsid w:val="00C569C3"/>
    <w:rsid w:val="00C56E99"/>
    <w:rsid w:val="00C60F2C"/>
    <w:rsid w:val="00C6344A"/>
    <w:rsid w:val="00C636F5"/>
    <w:rsid w:val="00C66014"/>
    <w:rsid w:val="00C71ABE"/>
    <w:rsid w:val="00C721D0"/>
    <w:rsid w:val="00C72644"/>
    <w:rsid w:val="00C72E79"/>
    <w:rsid w:val="00C74EB2"/>
    <w:rsid w:val="00C75E65"/>
    <w:rsid w:val="00C77D84"/>
    <w:rsid w:val="00C81398"/>
    <w:rsid w:val="00C837D1"/>
    <w:rsid w:val="00C83D84"/>
    <w:rsid w:val="00C85F66"/>
    <w:rsid w:val="00C8625E"/>
    <w:rsid w:val="00C86840"/>
    <w:rsid w:val="00C87224"/>
    <w:rsid w:val="00C87C0E"/>
    <w:rsid w:val="00C87D7A"/>
    <w:rsid w:val="00C905EB"/>
    <w:rsid w:val="00C90B2A"/>
    <w:rsid w:val="00C91A61"/>
    <w:rsid w:val="00C92019"/>
    <w:rsid w:val="00C938EA"/>
    <w:rsid w:val="00C93CD0"/>
    <w:rsid w:val="00C949A9"/>
    <w:rsid w:val="00C94E1A"/>
    <w:rsid w:val="00C95877"/>
    <w:rsid w:val="00C96440"/>
    <w:rsid w:val="00C9665A"/>
    <w:rsid w:val="00C97DC7"/>
    <w:rsid w:val="00CA3CCE"/>
    <w:rsid w:val="00CA7BAA"/>
    <w:rsid w:val="00CB2126"/>
    <w:rsid w:val="00CB589D"/>
    <w:rsid w:val="00CB5939"/>
    <w:rsid w:val="00CB6678"/>
    <w:rsid w:val="00CB67EF"/>
    <w:rsid w:val="00CC46A6"/>
    <w:rsid w:val="00CC4C35"/>
    <w:rsid w:val="00CD0B27"/>
    <w:rsid w:val="00CD2A9A"/>
    <w:rsid w:val="00CD2D88"/>
    <w:rsid w:val="00CE0309"/>
    <w:rsid w:val="00CE2221"/>
    <w:rsid w:val="00CE235B"/>
    <w:rsid w:val="00CE340F"/>
    <w:rsid w:val="00CE50C3"/>
    <w:rsid w:val="00CE778D"/>
    <w:rsid w:val="00CF2189"/>
    <w:rsid w:val="00CF3448"/>
    <w:rsid w:val="00CF67F8"/>
    <w:rsid w:val="00D00353"/>
    <w:rsid w:val="00D00EC6"/>
    <w:rsid w:val="00D02B1A"/>
    <w:rsid w:val="00D1020E"/>
    <w:rsid w:val="00D12ADC"/>
    <w:rsid w:val="00D17C20"/>
    <w:rsid w:val="00D20EE8"/>
    <w:rsid w:val="00D2256F"/>
    <w:rsid w:val="00D229B3"/>
    <w:rsid w:val="00D2544E"/>
    <w:rsid w:val="00D30303"/>
    <w:rsid w:val="00D33638"/>
    <w:rsid w:val="00D34C23"/>
    <w:rsid w:val="00D37F8C"/>
    <w:rsid w:val="00D40E91"/>
    <w:rsid w:val="00D410BB"/>
    <w:rsid w:val="00D43605"/>
    <w:rsid w:val="00D43F8F"/>
    <w:rsid w:val="00D45CE4"/>
    <w:rsid w:val="00D46053"/>
    <w:rsid w:val="00D462AD"/>
    <w:rsid w:val="00D5286D"/>
    <w:rsid w:val="00D52FDE"/>
    <w:rsid w:val="00D5487E"/>
    <w:rsid w:val="00D56379"/>
    <w:rsid w:val="00D567F0"/>
    <w:rsid w:val="00D653A8"/>
    <w:rsid w:val="00D65C67"/>
    <w:rsid w:val="00D66C8F"/>
    <w:rsid w:val="00D67CD6"/>
    <w:rsid w:val="00D72880"/>
    <w:rsid w:val="00D73D3A"/>
    <w:rsid w:val="00D81983"/>
    <w:rsid w:val="00D82FC1"/>
    <w:rsid w:val="00D842DB"/>
    <w:rsid w:val="00D84B8F"/>
    <w:rsid w:val="00D8539E"/>
    <w:rsid w:val="00D86AC4"/>
    <w:rsid w:val="00D86EC1"/>
    <w:rsid w:val="00D875E0"/>
    <w:rsid w:val="00D90632"/>
    <w:rsid w:val="00D90666"/>
    <w:rsid w:val="00D91151"/>
    <w:rsid w:val="00D91298"/>
    <w:rsid w:val="00D912C2"/>
    <w:rsid w:val="00D91D72"/>
    <w:rsid w:val="00D9379D"/>
    <w:rsid w:val="00D95B36"/>
    <w:rsid w:val="00D95EBD"/>
    <w:rsid w:val="00D95F63"/>
    <w:rsid w:val="00D96523"/>
    <w:rsid w:val="00DA1496"/>
    <w:rsid w:val="00DA1896"/>
    <w:rsid w:val="00DA6E49"/>
    <w:rsid w:val="00DA7813"/>
    <w:rsid w:val="00DB4734"/>
    <w:rsid w:val="00DB4A65"/>
    <w:rsid w:val="00DB5EC5"/>
    <w:rsid w:val="00DB6164"/>
    <w:rsid w:val="00DC3A0F"/>
    <w:rsid w:val="00DC581E"/>
    <w:rsid w:val="00DD29BF"/>
    <w:rsid w:val="00DD2A6F"/>
    <w:rsid w:val="00DD65C7"/>
    <w:rsid w:val="00DE05D2"/>
    <w:rsid w:val="00DE1A35"/>
    <w:rsid w:val="00DE2E69"/>
    <w:rsid w:val="00DE5953"/>
    <w:rsid w:val="00DE6C76"/>
    <w:rsid w:val="00DF6132"/>
    <w:rsid w:val="00E00081"/>
    <w:rsid w:val="00E00B59"/>
    <w:rsid w:val="00E010AE"/>
    <w:rsid w:val="00E01B33"/>
    <w:rsid w:val="00E02B88"/>
    <w:rsid w:val="00E0381B"/>
    <w:rsid w:val="00E05BBF"/>
    <w:rsid w:val="00E06BE5"/>
    <w:rsid w:val="00E06D3B"/>
    <w:rsid w:val="00E07EF1"/>
    <w:rsid w:val="00E11210"/>
    <w:rsid w:val="00E113A0"/>
    <w:rsid w:val="00E11C8D"/>
    <w:rsid w:val="00E12552"/>
    <w:rsid w:val="00E16B3E"/>
    <w:rsid w:val="00E17B9E"/>
    <w:rsid w:val="00E211E4"/>
    <w:rsid w:val="00E22E59"/>
    <w:rsid w:val="00E25CE5"/>
    <w:rsid w:val="00E31BE9"/>
    <w:rsid w:val="00E3206E"/>
    <w:rsid w:val="00E326D1"/>
    <w:rsid w:val="00E32AB5"/>
    <w:rsid w:val="00E32F3F"/>
    <w:rsid w:val="00E3420D"/>
    <w:rsid w:val="00E36E82"/>
    <w:rsid w:val="00E375F6"/>
    <w:rsid w:val="00E41AEA"/>
    <w:rsid w:val="00E42302"/>
    <w:rsid w:val="00E42CB7"/>
    <w:rsid w:val="00E44195"/>
    <w:rsid w:val="00E4626D"/>
    <w:rsid w:val="00E474A6"/>
    <w:rsid w:val="00E5416C"/>
    <w:rsid w:val="00E57AA2"/>
    <w:rsid w:val="00E60028"/>
    <w:rsid w:val="00E60DC8"/>
    <w:rsid w:val="00E60F54"/>
    <w:rsid w:val="00E65ADC"/>
    <w:rsid w:val="00E65E61"/>
    <w:rsid w:val="00E6667C"/>
    <w:rsid w:val="00E6749C"/>
    <w:rsid w:val="00E7186C"/>
    <w:rsid w:val="00E73ACB"/>
    <w:rsid w:val="00E73FD6"/>
    <w:rsid w:val="00E8120D"/>
    <w:rsid w:val="00E815CC"/>
    <w:rsid w:val="00E8246D"/>
    <w:rsid w:val="00E833C2"/>
    <w:rsid w:val="00E83A3F"/>
    <w:rsid w:val="00E850B8"/>
    <w:rsid w:val="00E852AB"/>
    <w:rsid w:val="00E90327"/>
    <w:rsid w:val="00E920B7"/>
    <w:rsid w:val="00E9248C"/>
    <w:rsid w:val="00E94565"/>
    <w:rsid w:val="00E964A2"/>
    <w:rsid w:val="00E974EA"/>
    <w:rsid w:val="00E97E2D"/>
    <w:rsid w:val="00EA0C2C"/>
    <w:rsid w:val="00EA1F21"/>
    <w:rsid w:val="00EA3420"/>
    <w:rsid w:val="00EA3451"/>
    <w:rsid w:val="00EA514D"/>
    <w:rsid w:val="00EA5327"/>
    <w:rsid w:val="00EA603A"/>
    <w:rsid w:val="00EA6979"/>
    <w:rsid w:val="00EB409A"/>
    <w:rsid w:val="00EB5566"/>
    <w:rsid w:val="00EB68E7"/>
    <w:rsid w:val="00EB69DE"/>
    <w:rsid w:val="00EB787D"/>
    <w:rsid w:val="00EC07D4"/>
    <w:rsid w:val="00EC1BE3"/>
    <w:rsid w:val="00EC2DB9"/>
    <w:rsid w:val="00EC31F7"/>
    <w:rsid w:val="00EC4221"/>
    <w:rsid w:val="00EC4C0D"/>
    <w:rsid w:val="00ED2654"/>
    <w:rsid w:val="00ED4F45"/>
    <w:rsid w:val="00ED5895"/>
    <w:rsid w:val="00EE37D9"/>
    <w:rsid w:val="00EE4023"/>
    <w:rsid w:val="00EE5448"/>
    <w:rsid w:val="00EE5B66"/>
    <w:rsid w:val="00EE68ED"/>
    <w:rsid w:val="00EE7585"/>
    <w:rsid w:val="00EF045D"/>
    <w:rsid w:val="00EF09C1"/>
    <w:rsid w:val="00EF1A38"/>
    <w:rsid w:val="00EF2969"/>
    <w:rsid w:val="00EF5570"/>
    <w:rsid w:val="00EF55CB"/>
    <w:rsid w:val="00EF5E29"/>
    <w:rsid w:val="00F00D52"/>
    <w:rsid w:val="00F010D3"/>
    <w:rsid w:val="00F02918"/>
    <w:rsid w:val="00F02EDD"/>
    <w:rsid w:val="00F05902"/>
    <w:rsid w:val="00F0727C"/>
    <w:rsid w:val="00F0765B"/>
    <w:rsid w:val="00F07F63"/>
    <w:rsid w:val="00F102E7"/>
    <w:rsid w:val="00F10F15"/>
    <w:rsid w:val="00F13879"/>
    <w:rsid w:val="00F14BCF"/>
    <w:rsid w:val="00F219AD"/>
    <w:rsid w:val="00F21E7A"/>
    <w:rsid w:val="00F22909"/>
    <w:rsid w:val="00F23250"/>
    <w:rsid w:val="00F237B9"/>
    <w:rsid w:val="00F23BB6"/>
    <w:rsid w:val="00F246B0"/>
    <w:rsid w:val="00F2517D"/>
    <w:rsid w:val="00F25563"/>
    <w:rsid w:val="00F329CB"/>
    <w:rsid w:val="00F32C7E"/>
    <w:rsid w:val="00F34CF6"/>
    <w:rsid w:val="00F352C0"/>
    <w:rsid w:val="00F3539E"/>
    <w:rsid w:val="00F362BC"/>
    <w:rsid w:val="00F36C85"/>
    <w:rsid w:val="00F37299"/>
    <w:rsid w:val="00F37B6A"/>
    <w:rsid w:val="00F40BF1"/>
    <w:rsid w:val="00F41BE3"/>
    <w:rsid w:val="00F45E30"/>
    <w:rsid w:val="00F46CF2"/>
    <w:rsid w:val="00F4748C"/>
    <w:rsid w:val="00F474F5"/>
    <w:rsid w:val="00F5001E"/>
    <w:rsid w:val="00F5278B"/>
    <w:rsid w:val="00F53BCA"/>
    <w:rsid w:val="00F567BF"/>
    <w:rsid w:val="00F56FB9"/>
    <w:rsid w:val="00F5795E"/>
    <w:rsid w:val="00F60157"/>
    <w:rsid w:val="00F60321"/>
    <w:rsid w:val="00F61FD9"/>
    <w:rsid w:val="00F63D66"/>
    <w:rsid w:val="00F63D91"/>
    <w:rsid w:val="00F666CD"/>
    <w:rsid w:val="00F7262C"/>
    <w:rsid w:val="00F739C4"/>
    <w:rsid w:val="00F82DC3"/>
    <w:rsid w:val="00F86D79"/>
    <w:rsid w:val="00F87E52"/>
    <w:rsid w:val="00F919A8"/>
    <w:rsid w:val="00F930BF"/>
    <w:rsid w:val="00F93121"/>
    <w:rsid w:val="00F93900"/>
    <w:rsid w:val="00F96A59"/>
    <w:rsid w:val="00F97B81"/>
    <w:rsid w:val="00FA2FCA"/>
    <w:rsid w:val="00FA4A14"/>
    <w:rsid w:val="00FB2033"/>
    <w:rsid w:val="00FB218F"/>
    <w:rsid w:val="00FB3414"/>
    <w:rsid w:val="00FB40D2"/>
    <w:rsid w:val="00FB6016"/>
    <w:rsid w:val="00FC1717"/>
    <w:rsid w:val="00FC1739"/>
    <w:rsid w:val="00FC478E"/>
    <w:rsid w:val="00FC6013"/>
    <w:rsid w:val="00FC73D5"/>
    <w:rsid w:val="00FD1154"/>
    <w:rsid w:val="00FD3E25"/>
    <w:rsid w:val="00FE0178"/>
    <w:rsid w:val="00FE0BE4"/>
    <w:rsid w:val="00FE1D91"/>
    <w:rsid w:val="00FE3806"/>
    <w:rsid w:val="00FE6026"/>
    <w:rsid w:val="00FE755A"/>
    <w:rsid w:val="00FF31CA"/>
    <w:rsid w:val="00FF48E5"/>
    <w:rsid w:val="00FF4B2A"/>
    <w:rsid w:val="00FF5068"/>
    <w:rsid w:val="00FF7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C70164"/>
  <w15:docId w15:val="{DC1697F9-A33E-4B05-A856-4D133EE1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nhideWhenUsed="1" w:qFormat="1"/>
    <w:lsdException w:name="heading 8" w:uiPriority="0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515D"/>
    <w:pPr>
      <w:jc w:val="both"/>
    </w:pPr>
    <w:rPr>
      <w:rFonts w:ascii="Calibri" w:hAnsi="Calibri"/>
      <w:sz w:val="22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566603"/>
    <w:pPr>
      <w:keepNext/>
      <w:pageBreakBefore/>
      <w:numPr>
        <w:numId w:val="2"/>
      </w:numPr>
      <w:pBdr>
        <w:bottom w:val="single" w:sz="4" w:space="1" w:color="auto"/>
      </w:pBdr>
      <w:spacing w:after="240"/>
      <w:jc w:val="center"/>
      <w:outlineLvl w:val="0"/>
    </w:pPr>
    <w:rPr>
      <w:b/>
      <w:bCs/>
      <w:color w:val="000080"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4E69A2"/>
    <w:pPr>
      <w:keepNext/>
      <w:numPr>
        <w:ilvl w:val="1"/>
        <w:numId w:val="2"/>
      </w:numPr>
      <w:spacing w:before="360" w:after="120"/>
      <w:outlineLvl w:val="1"/>
    </w:pPr>
    <w:rPr>
      <w:b/>
      <w:bCs/>
      <w:i/>
      <w:iCs/>
      <w:color w:val="000080"/>
      <w:sz w:val="26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566603"/>
    <w:pPr>
      <w:keepNext/>
      <w:numPr>
        <w:ilvl w:val="2"/>
        <w:numId w:val="2"/>
      </w:numPr>
      <w:spacing w:before="240" w:after="120"/>
      <w:outlineLvl w:val="2"/>
    </w:pPr>
    <w:rPr>
      <w:b/>
      <w:bCs/>
      <w:color w:val="000080"/>
      <w:sz w:val="24"/>
      <w:szCs w:val="26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DC3A0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DC3A0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DC3A0F"/>
    <w:pPr>
      <w:keepNext/>
      <w:spacing w:line="360" w:lineRule="auto"/>
      <w:jc w:val="center"/>
      <w:outlineLvl w:val="5"/>
    </w:pPr>
    <w:rPr>
      <w:sz w:val="28"/>
    </w:rPr>
  </w:style>
  <w:style w:type="paragraph" w:styleId="Titolo7">
    <w:name w:val="heading 7"/>
    <w:basedOn w:val="Normal"/>
    <w:next w:val="Normale"/>
    <w:link w:val="Titolo7Carattere"/>
    <w:uiPriority w:val="99"/>
    <w:qFormat/>
    <w:rsid w:val="00A73772"/>
    <w:pPr>
      <w:widowControl/>
      <w:jc w:val="center"/>
      <w:outlineLvl w:val="6"/>
    </w:pPr>
    <w:rPr>
      <w:rFonts w:ascii="Trebuchet MS" w:hAnsi="Trebuchet MS" w:cs="Times New Roman"/>
      <w:b/>
      <w:bCs/>
      <w:color w:val="0080C0"/>
      <w:sz w:val="20"/>
      <w:szCs w:val="20"/>
    </w:rPr>
  </w:style>
  <w:style w:type="paragraph" w:styleId="Titolo8">
    <w:name w:val="heading 8"/>
    <w:basedOn w:val="Normale"/>
    <w:next w:val="Normale"/>
    <w:qFormat/>
    <w:rsid w:val="00DC3A0F"/>
    <w:pPr>
      <w:keepNext/>
      <w:spacing w:line="360" w:lineRule="auto"/>
      <w:outlineLvl w:val="7"/>
    </w:pPr>
    <w:rPr>
      <w:sz w:val="28"/>
    </w:rPr>
  </w:style>
  <w:style w:type="paragraph" w:styleId="Titolo9">
    <w:name w:val="heading 9"/>
    <w:basedOn w:val="Normal"/>
    <w:next w:val="Normale"/>
    <w:link w:val="Titolo9Carattere"/>
    <w:uiPriority w:val="99"/>
    <w:qFormat/>
    <w:rsid w:val="00A73772"/>
    <w:pPr>
      <w:keepNext/>
      <w:widowControl/>
      <w:jc w:val="center"/>
      <w:outlineLvl w:val="8"/>
    </w:pPr>
    <w:rPr>
      <w:rFonts w:ascii="Trebuchet MS" w:hAnsi="Trebuchet MS" w:cs="Times New Roman"/>
      <w:b/>
      <w:bCs/>
      <w:i/>
      <w:iCs/>
      <w:color w:val="4C442A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rsid w:val="00A73772"/>
    <w:rPr>
      <w:rFonts w:ascii="Calibri" w:hAnsi="Calibri"/>
      <w:b/>
      <w:bCs/>
      <w:color w:val="000080"/>
      <w:kern w:val="32"/>
      <w:sz w:val="32"/>
      <w:szCs w:val="32"/>
    </w:rPr>
  </w:style>
  <w:style w:type="character" w:customStyle="1" w:styleId="Titolo2Carattere">
    <w:name w:val="Titolo 2 Carattere"/>
    <w:link w:val="Titolo2"/>
    <w:rsid w:val="00A73772"/>
    <w:rPr>
      <w:rFonts w:ascii="Calibri" w:hAnsi="Calibri"/>
      <w:b/>
      <w:bCs/>
      <w:i/>
      <w:iCs/>
      <w:color w:val="000080"/>
      <w:sz w:val="26"/>
      <w:szCs w:val="28"/>
    </w:rPr>
  </w:style>
  <w:style w:type="character" w:customStyle="1" w:styleId="Titolo3Carattere">
    <w:name w:val="Titolo 3 Carattere"/>
    <w:link w:val="Titolo3"/>
    <w:rsid w:val="00A73772"/>
    <w:rPr>
      <w:rFonts w:ascii="Calibri" w:hAnsi="Calibri"/>
      <w:b/>
      <w:bCs/>
      <w:color w:val="000080"/>
      <w:sz w:val="24"/>
      <w:szCs w:val="26"/>
    </w:rPr>
  </w:style>
  <w:style w:type="character" w:customStyle="1" w:styleId="Titolo4Carattere">
    <w:name w:val="Titolo 4 Carattere"/>
    <w:link w:val="Titolo4"/>
    <w:uiPriority w:val="99"/>
    <w:rsid w:val="00A73772"/>
    <w:rPr>
      <w:rFonts w:ascii="Calibri" w:hAnsi="Calibri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9"/>
    <w:rsid w:val="00A73772"/>
    <w:rPr>
      <w:rFonts w:ascii="Calibri" w:hAnsi="Calibri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9"/>
    <w:rsid w:val="00A73772"/>
    <w:rPr>
      <w:rFonts w:ascii="Calibri" w:hAnsi="Calibri"/>
      <w:sz w:val="28"/>
      <w:szCs w:val="24"/>
    </w:rPr>
  </w:style>
  <w:style w:type="paragraph" w:customStyle="1" w:styleId="Normal">
    <w:name w:val="[Normal]"/>
    <w:uiPriority w:val="99"/>
    <w:rsid w:val="00A7377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A73772"/>
    <w:rPr>
      <w:rFonts w:ascii="Trebuchet MS" w:hAnsi="Trebuchet MS" w:cs="Trebuchet MS"/>
      <w:b/>
      <w:bCs/>
      <w:color w:val="0080C0"/>
    </w:rPr>
  </w:style>
  <w:style w:type="character" w:customStyle="1" w:styleId="Titolo9Carattere">
    <w:name w:val="Titolo 9 Carattere"/>
    <w:link w:val="Titolo9"/>
    <w:uiPriority w:val="99"/>
    <w:rsid w:val="00A73772"/>
    <w:rPr>
      <w:rFonts w:ascii="Trebuchet MS" w:hAnsi="Trebuchet MS" w:cs="Trebuchet MS"/>
      <w:b/>
      <w:bCs/>
      <w:i/>
      <w:iCs/>
      <w:color w:val="4C442A"/>
    </w:rPr>
  </w:style>
  <w:style w:type="paragraph" w:styleId="Intestazione">
    <w:name w:val="header"/>
    <w:basedOn w:val="Normale"/>
    <w:rsid w:val="005772A4"/>
    <w:pPr>
      <w:tabs>
        <w:tab w:val="center" w:pos="4819"/>
        <w:tab w:val="right" w:pos="9638"/>
      </w:tabs>
      <w:jc w:val="right"/>
    </w:pPr>
    <w:rPr>
      <w:i/>
      <w:sz w:val="20"/>
    </w:rPr>
  </w:style>
  <w:style w:type="paragraph" w:styleId="Pidipagina">
    <w:name w:val="footer"/>
    <w:basedOn w:val="Normale"/>
    <w:rsid w:val="00231EA7"/>
    <w:pPr>
      <w:tabs>
        <w:tab w:val="center" w:pos="4819"/>
        <w:tab w:val="right" w:pos="9638"/>
      </w:tabs>
    </w:pPr>
  </w:style>
  <w:style w:type="character" w:styleId="Numeropagina">
    <w:name w:val="page number"/>
    <w:rsid w:val="005772A4"/>
    <w:rPr>
      <w:rFonts w:ascii="Calibri" w:hAnsi="Calibri"/>
      <w:sz w:val="22"/>
    </w:rPr>
  </w:style>
  <w:style w:type="paragraph" w:styleId="Testonotaapidipagina">
    <w:name w:val="footnote text"/>
    <w:basedOn w:val="Normale"/>
    <w:link w:val="TestonotaapidipaginaCarattere"/>
    <w:semiHidden/>
    <w:rsid w:val="00D2544E"/>
    <w:rPr>
      <w:sz w:val="18"/>
      <w:szCs w:val="20"/>
    </w:rPr>
  </w:style>
  <w:style w:type="character" w:styleId="Rimandonotaapidipagina">
    <w:name w:val="footnote reference"/>
    <w:semiHidden/>
    <w:rsid w:val="00231EA7"/>
    <w:rPr>
      <w:vertAlign w:val="superscript"/>
    </w:rPr>
  </w:style>
  <w:style w:type="paragraph" w:styleId="PreformattatoHTML">
    <w:name w:val="HTML Preformatted"/>
    <w:basedOn w:val="Normale"/>
    <w:semiHidden/>
    <w:rsid w:val="00231E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customStyle="1" w:styleId="TestoNormale0">
    <w:name w:val="TestoNormale"/>
    <w:basedOn w:val="Normale"/>
    <w:rsid w:val="00870480"/>
    <w:pPr>
      <w:spacing w:after="120"/>
    </w:pPr>
    <w:rPr>
      <w:szCs w:val="22"/>
    </w:rPr>
  </w:style>
  <w:style w:type="paragraph" w:customStyle="1" w:styleId="TestoCitazione">
    <w:name w:val="TestoCitazione"/>
    <w:basedOn w:val="TestoNormale0"/>
    <w:rsid w:val="00D2544E"/>
    <w:pPr>
      <w:ind w:left="567" w:right="567"/>
    </w:pPr>
    <w:rPr>
      <w:i/>
      <w:iCs/>
    </w:rPr>
  </w:style>
  <w:style w:type="paragraph" w:styleId="Sommario1">
    <w:name w:val="toc 1"/>
    <w:basedOn w:val="Normale"/>
    <w:next w:val="Normale"/>
    <w:autoRedefine/>
    <w:uiPriority w:val="39"/>
    <w:rsid w:val="005772A4"/>
  </w:style>
  <w:style w:type="paragraph" w:styleId="Sommario2">
    <w:name w:val="toc 2"/>
    <w:basedOn w:val="Normale"/>
    <w:next w:val="Normale"/>
    <w:autoRedefine/>
    <w:uiPriority w:val="39"/>
    <w:rsid w:val="00231EA7"/>
    <w:pPr>
      <w:ind w:left="240"/>
    </w:pPr>
  </w:style>
  <w:style w:type="paragraph" w:styleId="Sommario3">
    <w:name w:val="toc 3"/>
    <w:basedOn w:val="Normale"/>
    <w:next w:val="Normale"/>
    <w:autoRedefine/>
    <w:uiPriority w:val="39"/>
    <w:rsid w:val="00231EA7"/>
    <w:pPr>
      <w:ind w:left="480"/>
    </w:pPr>
  </w:style>
  <w:style w:type="paragraph" w:styleId="Sommario4">
    <w:name w:val="toc 4"/>
    <w:basedOn w:val="Normale"/>
    <w:next w:val="Normale"/>
    <w:autoRedefine/>
    <w:rsid w:val="00231EA7"/>
    <w:pPr>
      <w:ind w:left="720"/>
    </w:pPr>
  </w:style>
  <w:style w:type="paragraph" w:styleId="Sommario5">
    <w:name w:val="toc 5"/>
    <w:basedOn w:val="Normale"/>
    <w:next w:val="Normale"/>
    <w:autoRedefine/>
    <w:rsid w:val="00231EA7"/>
    <w:pPr>
      <w:ind w:left="960"/>
    </w:pPr>
  </w:style>
  <w:style w:type="paragraph" w:styleId="Sommario6">
    <w:name w:val="toc 6"/>
    <w:basedOn w:val="Normale"/>
    <w:next w:val="Normale"/>
    <w:autoRedefine/>
    <w:rsid w:val="00231EA7"/>
    <w:pPr>
      <w:ind w:left="1200"/>
    </w:pPr>
  </w:style>
  <w:style w:type="paragraph" w:styleId="Sommario7">
    <w:name w:val="toc 7"/>
    <w:basedOn w:val="Normale"/>
    <w:next w:val="Normale"/>
    <w:autoRedefine/>
    <w:rsid w:val="00231EA7"/>
    <w:pPr>
      <w:ind w:left="1440"/>
    </w:pPr>
  </w:style>
  <w:style w:type="paragraph" w:styleId="Sommario8">
    <w:name w:val="toc 8"/>
    <w:basedOn w:val="Normale"/>
    <w:next w:val="Normale"/>
    <w:autoRedefine/>
    <w:rsid w:val="00231EA7"/>
    <w:pPr>
      <w:ind w:left="1680"/>
    </w:pPr>
  </w:style>
  <w:style w:type="paragraph" w:styleId="Sommario9">
    <w:name w:val="toc 9"/>
    <w:basedOn w:val="Normale"/>
    <w:next w:val="Normale"/>
    <w:autoRedefine/>
    <w:rsid w:val="00231EA7"/>
    <w:pPr>
      <w:ind w:left="1920"/>
    </w:pPr>
  </w:style>
  <w:style w:type="character" w:styleId="Collegamentoipertestuale">
    <w:name w:val="Hyperlink"/>
    <w:rsid w:val="000C1B4E"/>
    <w:rPr>
      <w:rFonts w:ascii="Calibri" w:hAnsi="Calibri"/>
      <w:color w:val="0000FF"/>
      <w:sz w:val="24"/>
      <w:u w:val="single"/>
    </w:rPr>
  </w:style>
  <w:style w:type="paragraph" w:styleId="Titolo">
    <w:name w:val="Title"/>
    <w:basedOn w:val="Normale"/>
    <w:link w:val="TitoloCarattere"/>
    <w:qFormat/>
    <w:rsid w:val="00DC3A0F"/>
    <w:pPr>
      <w:spacing w:before="600"/>
      <w:jc w:val="center"/>
    </w:pPr>
    <w:rPr>
      <w:rFonts w:ascii="Tahoma" w:hAnsi="Tahoma"/>
      <w:sz w:val="28"/>
    </w:rPr>
  </w:style>
  <w:style w:type="character" w:customStyle="1" w:styleId="TitoloCarattere">
    <w:name w:val="Titolo Carattere"/>
    <w:link w:val="Titolo"/>
    <w:rsid w:val="00C323CC"/>
    <w:rPr>
      <w:rFonts w:ascii="Tahoma" w:hAnsi="Tahoma" w:cs="Tahoma"/>
      <w:sz w:val="28"/>
      <w:szCs w:val="24"/>
    </w:rPr>
  </w:style>
  <w:style w:type="paragraph" w:styleId="Sottotitolo">
    <w:name w:val="Subtitle"/>
    <w:basedOn w:val="Normale"/>
    <w:qFormat/>
    <w:rsid w:val="00DC3A0F"/>
    <w:pPr>
      <w:spacing w:before="600"/>
      <w:jc w:val="center"/>
    </w:pPr>
    <w:rPr>
      <w:rFonts w:ascii="Tahoma" w:hAnsi="Tahoma" w:cs="Tahoma"/>
      <w:sz w:val="28"/>
    </w:rPr>
  </w:style>
  <w:style w:type="paragraph" w:customStyle="1" w:styleId="Universit">
    <w:name w:val="Università"/>
    <w:basedOn w:val="Titolo"/>
    <w:rsid w:val="00231EA7"/>
    <w:pPr>
      <w:spacing w:line="360" w:lineRule="auto"/>
    </w:pPr>
    <w:rPr>
      <w:rFonts w:ascii="Times New Roman" w:hAnsi="Times New Roman"/>
      <w:sz w:val="24"/>
    </w:rPr>
  </w:style>
  <w:style w:type="paragraph" w:customStyle="1" w:styleId="Facolt">
    <w:name w:val="Facoltà"/>
    <w:basedOn w:val="Sottotitolo"/>
    <w:rsid w:val="00231EA7"/>
    <w:pPr>
      <w:spacing w:before="0" w:line="360" w:lineRule="auto"/>
    </w:pPr>
    <w:rPr>
      <w:rFonts w:ascii="Times New Roman" w:hAnsi="Times New Roman" w:cs="Times New Roman"/>
      <w:sz w:val="24"/>
    </w:rPr>
  </w:style>
  <w:style w:type="paragraph" w:customStyle="1" w:styleId="CorsoDiLaurea">
    <w:name w:val="CorsoDiLaurea"/>
    <w:basedOn w:val="Sottotitolo"/>
    <w:rsid w:val="00231EA7"/>
    <w:pPr>
      <w:spacing w:before="0" w:after="2400" w:line="360" w:lineRule="auto"/>
    </w:pPr>
    <w:rPr>
      <w:rFonts w:ascii="Times New Roman" w:hAnsi="Times New Roman" w:cs="Times New Roman"/>
      <w:sz w:val="24"/>
    </w:rPr>
  </w:style>
  <w:style w:type="paragraph" w:customStyle="1" w:styleId="TestoBiblio">
    <w:name w:val="TestoBiblio"/>
    <w:basedOn w:val="TestoNormale0"/>
    <w:rsid w:val="00231EA7"/>
    <w:pPr>
      <w:spacing w:after="240"/>
    </w:pPr>
    <w:rPr>
      <w:lang w:val="en-GB"/>
    </w:rPr>
  </w:style>
  <w:style w:type="paragraph" w:styleId="Rientrocorpodeltesto">
    <w:name w:val="Body Text Indent"/>
    <w:basedOn w:val="Normale"/>
    <w:link w:val="RientrocorpodeltestoCarattere"/>
    <w:uiPriority w:val="99"/>
    <w:rsid w:val="00231EA7"/>
    <w:pPr>
      <w:spacing w:line="360" w:lineRule="auto"/>
      <w:ind w:left="360"/>
    </w:pPr>
    <w:rPr>
      <w:szCs w:val="20"/>
    </w:rPr>
  </w:style>
  <w:style w:type="character" w:customStyle="1" w:styleId="RientrocorpodeltestoCarattere">
    <w:name w:val="Rientro corpo del testo Carattere"/>
    <w:link w:val="Rientrocorpodeltesto"/>
    <w:uiPriority w:val="99"/>
    <w:rsid w:val="00A73772"/>
    <w:rPr>
      <w:rFonts w:ascii="Calibri" w:hAnsi="Calibri"/>
      <w:sz w:val="22"/>
    </w:rPr>
  </w:style>
  <w:style w:type="paragraph" w:styleId="NormaleWeb">
    <w:name w:val="Normal (Web)"/>
    <w:basedOn w:val="Normale"/>
    <w:uiPriority w:val="99"/>
    <w:unhideWhenUsed/>
    <w:rsid w:val="000C1B4E"/>
    <w:pPr>
      <w:spacing w:after="120"/>
    </w:pPr>
    <w:rPr>
      <w:lang w:eastAsia="zh-CN"/>
    </w:rPr>
  </w:style>
  <w:style w:type="paragraph" w:customStyle="1" w:styleId="Corpotesto1">
    <w:name w:val="Corpo testo1"/>
    <w:basedOn w:val="Normale"/>
    <w:link w:val="CorpodeltestoCarattere"/>
    <w:uiPriority w:val="99"/>
    <w:rsid w:val="005772A4"/>
    <w:pPr>
      <w:spacing w:after="120"/>
    </w:pPr>
  </w:style>
  <w:style w:type="character" w:customStyle="1" w:styleId="CorpodeltestoCarattere">
    <w:name w:val="Corpo del testo Carattere"/>
    <w:link w:val="Corpotesto1"/>
    <w:uiPriority w:val="99"/>
    <w:rsid w:val="00A73772"/>
    <w:rPr>
      <w:rFonts w:ascii="Calibri" w:hAnsi="Calibri"/>
      <w:sz w:val="22"/>
      <w:szCs w:val="24"/>
    </w:rPr>
  </w:style>
  <w:style w:type="paragraph" w:styleId="Indirizzomittente">
    <w:name w:val="envelope return"/>
    <w:basedOn w:val="Normale"/>
    <w:rsid w:val="005772A4"/>
    <w:rPr>
      <w:rFonts w:ascii="Arial" w:hAnsi="Arial" w:cs="Arial"/>
      <w:sz w:val="20"/>
      <w:szCs w:val="20"/>
    </w:rPr>
  </w:style>
  <w:style w:type="paragraph" w:styleId="Intestazionenota">
    <w:name w:val="Note Heading"/>
    <w:basedOn w:val="Normale"/>
    <w:next w:val="Normale"/>
    <w:rsid w:val="005772A4"/>
  </w:style>
  <w:style w:type="table" w:styleId="Grigliatabella">
    <w:name w:val="Table Grid"/>
    <w:basedOn w:val="Tabellanormale"/>
    <w:rsid w:val="000030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rmale">
    <w:name w:val="Plain Text"/>
    <w:basedOn w:val="Normale"/>
    <w:link w:val="TestonormaleCarattere"/>
    <w:rsid w:val="008264C2"/>
    <w:pPr>
      <w:numPr>
        <w:numId w:val="1"/>
      </w:numPr>
      <w:spacing w:after="120"/>
    </w:pPr>
    <w:rPr>
      <w:szCs w:val="20"/>
    </w:rPr>
  </w:style>
  <w:style w:type="character" w:customStyle="1" w:styleId="TestonormaleCarattere">
    <w:name w:val="Testo normale Carattere"/>
    <w:link w:val="Testonormale"/>
    <w:locked/>
    <w:rsid w:val="003C68C3"/>
    <w:rPr>
      <w:rFonts w:ascii="Calibri" w:hAnsi="Calibri"/>
      <w:sz w:val="22"/>
    </w:rPr>
  </w:style>
  <w:style w:type="paragraph" w:customStyle="1" w:styleId="Stile1">
    <w:name w:val="Stile1"/>
    <w:basedOn w:val="Testonormale"/>
    <w:rsid w:val="008017F1"/>
  </w:style>
  <w:style w:type="paragraph" w:customStyle="1" w:styleId="TESTO">
    <w:name w:val="TESTO"/>
    <w:basedOn w:val="Normale"/>
    <w:rsid w:val="004C74D5"/>
    <w:pPr>
      <w:spacing w:line="300" w:lineRule="auto"/>
      <w:ind w:firstLine="284"/>
    </w:pPr>
    <w:rPr>
      <w:rFonts w:ascii="Times" w:hAnsi="Times"/>
      <w:szCs w:val="20"/>
    </w:rPr>
  </w:style>
  <w:style w:type="paragraph" w:customStyle="1" w:styleId="Articolo">
    <w:name w:val="Articolo"/>
    <w:basedOn w:val="Normale"/>
    <w:autoRedefine/>
    <w:rsid w:val="00E60F54"/>
    <w:pPr>
      <w:spacing w:after="120"/>
      <w:ind w:left="322" w:hanging="322"/>
      <w:jc w:val="center"/>
    </w:pPr>
    <w:rPr>
      <w:rFonts w:ascii="Arial" w:hAnsi="Arial" w:cs="Arial"/>
    </w:rPr>
  </w:style>
  <w:style w:type="paragraph" w:styleId="Testofumetto">
    <w:name w:val="Balloon Text"/>
    <w:basedOn w:val="Normale"/>
    <w:link w:val="TestofumettoCarattere"/>
    <w:uiPriority w:val="99"/>
    <w:semiHidden/>
    <w:rsid w:val="00566603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566603"/>
    <w:rPr>
      <w:rFonts w:ascii="Tahoma" w:hAnsi="Tahoma" w:cs="Tahoma"/>
      <w:sz w:val="16"/>
      <w:szCs w:val="16"/>
    </w:rPr>
  </w:style>
  <w:style w:type="paragraph" w:customStyle="1" w:styleId="regolamento">
    <w:name w:val="regolamento"/>
    <w:basedOn w:val="Normale"/>
    <w:uiPriority w:val="99"/>
    <w:rsid w:val="00A73772"/>
    <w:pPr>
      <w:widowControl w:val="0"/>
      <w:autoSpaceDE w:val="0"/>
      <w:autoSpaceDN w:val="0"/>
      <w:adjustRightInd w:val="0"/>
      <w:ind w:left="284" w:hanging="284"/>
    </w:pPr>
    <w:rPr>
      <w:rFonts w:ascii="Arial" w:hAnsi="Arial" w:cs="Arial"/>
      <w:sz w:val="20"/>
      <w:szCs w:val="20"/>
    </w:rPr>
  </w:style>
  <w:style w:type="paragraph" w:styleId="Rientrocorpodeltesto2">
    <w:name w:val="Body Text Indent 2"/>
    <w:basedOn w:val="Normale"/>
    <w:link w:val="Rientrocorpodeltesto2Carattere"/>
    <w:uiPriority w:val="99"/>
    <w:rsid w:val="00A73772"/>
    <w:pPr>
      <w:autoSpaceDE w:val="0"/>
      <w:autoSpaceDN w:val="0"/>
      <w:adjustRightInd w:val="0"/>
      <w:ind w:left="567" w:hanging="284"/>
    </w:pPr>
    <w:rPr>
      <w:rFonts w:ascii="Arial" w:hAnsi="Arial"/>
      <w:sz w:val="20"/>
      <w:szCs w:val="20"/>
    </w:rPr>
  </w:style>
  <w:style w:type="character" w:customStyle="1" w:styleId="Rientrocorpodeltesto2Carattere">
    <w:name w:val="Rientro corpo del testo 2 Carattere"/>
    <w:link w:val="Rientrocorpodeltesto2"/>
    <w:uiPriority w:val="99"/>
    <w:rsid w:val="00A73772"/>
    <w:rPr>
      <w:rFonts w:ascii="Arial" w:hAnsi="Arial" w:cs="Arial"/>
    </w:rPr>
  </w:style>
  <w:style w:type="paragraph" w:styleId="Paragrafoelenco">
    <w:name w:val="List Paragraph"/>
    <w:basedOn w:val="Normale"/>
    <w:uiPriority w:val="1"/>
    <w:qFormat/>
    <w:rsid w:val="00A73772"/>
    <w:pPr>
      <w:autoSpaceDE w:val="0"/>
      <w:autoSpaceDN w:val="0"/>
      <w:adjustRightInd w:val="0"/>
      <w:spacing w:after="200" w:line="276" w:lineRule="auto"/>
      <w:ind w:left="720"/>
    </w:pPr>
    <w:rPr>
      <w:rFonts w:cs="Calibri"/>
      <w:szCs w:val="22"/>
    </w:rPr>
  </w:style>
  <w:style w:type="paragraph" w:customStyle="1" w:styleId="BODY">
    <w:name w:val="BODY"/>
    <w:basedOn w:val="Normal"/>
    <w:uiPriority w:val="99"/>
    <w:rsid w:val="00A73772"/>
  </w:style>
  <w:style w:type="paragraph" w:customStyle="1" w:styleId="Default">
    <w:name w:val="Default"/>
    <w:basedOn w:val="Normal"/>
    <w:link w:val="DefaultChar"/>
    <w:rsid w:val="00A73772"/>
    <w:rPr>
      <w:rFonts w:ascii="Times New Roman" w:hAnsi="Times New Roman" w:cs="Times New Roman"/>
      <w:color w:val="000000"/>
    </w:rPr>
  </w:style>
  <w:style w:type="character" w:customStyle="1" w:styleId="DefaultChar">
    <w:name w:val="Default Char"/>
    <w:link w:val="Default"/>
    <w:rsid w:val="005F3B28"/>
    <w:rPr>
      <w:color w:val="000000"/>
      <w:sz w:val="24"/>
      <w:szCs w:val="24"/>
    </w:rPr>
  </w:style>
  <w:style w:type="character" w:styleId="Rimandonotadichiusura">
    <w:name w:val="endnote reference"/>
    <w:rsid w:val="00A73772"/>
    <w:rPr>
      <w:position w:val="6"/>
    </w:rPr>
  </w:style>
  <w:style w:type="paragraph" w:customStyle="1" w:styleId="Normale0">
    <w:name w:val="[Normale]"/>
    <w:basedOn w:val="Normal"/>
    <w:uiPriority w:val="99"/>
    <w:rsid w:val="00A73772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  <w:style w:type="character" w:customStyle="1" w:styleId="FontStyle30">
    <w:name w:val="Font Style30"/>
    <w:rsid w:val="003E3AAB"/>
    <w:rPr>
      <w:rFonts w:ascii="Arial" w:hAnsi="Arial" w:cs="Arial"/>
      <w:sz w:val="18"/>
      <w:szCs w:val="18"/>
    </w:rPr>
  </w:style>
  <w:style w:type="character" w:customStyle="1" w:styleId="FontStyle31">
    <w:name w:val="Font Style31"/>
    <w:rsid w:val="003E3AAB"/>
    <w:rPr>
      <w:rFonts w:ascii="Arial" w:hAnsi="Arial" w:cs="Arial"/>
      <w:b/>
      <w:bCs/>
      <w:sz w:val="18"/>
      <w:szCs w:val="18"/>
    </w:rPr>
  </w:style>
  <w:style w:type="paragraph" w:styleId="Testonotadichiusura">
    <w:name w:val="endnote text"/>
    <w:basedOn w:val="Normale"/>
    <w:link w:val="TestonotadichiusuraCarattere"/>
    <w:rsid w:val="0012515D"/>
    <w:pPr>
      <w:spacing w:after="200" w:line="276" w:lineRule="auto"/>
    </w:pPr>
    <w:rPr>
      <w:sz w:val="20"/>
      <w:szCs w:val="20"/>
      <w:lang w:eastAsia="en-US"/>
    </w:rPr>
  </w:style>
  <w:style w:type="character" w:customStyle="1" w:styleId="TestonotadichiusuraCarattere">
    <w:name w:val="Testo nota di chiusura Carattere"/>
    <w:link w:val="Testonotadichiusura"/>
    <w:rsid w:val="0012515D"/>
    <w:rPr>
      <w:rFonts w:ascii="Calibri" w:hAnsi="Calibri"/>
      <w:lang w:eastAsia="en-US"/>
    </w:rPr>
  </w:style>
  <w:style w:type="character" w:customStyle="1" w:styleId="Stile11ptGrassettoColorepersonalizzatoRGB31">
    <w:name w:val="Stile 11 pt Grassetto Colore personalizzato(RGB(31"/>
    <w:aliases w:val="73,125))"/>
    <w:rsid w:val="0012515D"/>
    <w:rPr>
      <w:rFonts w:ascii="Calibri" w:hAnsi="Calibri"/>
      <w:bCs/>
      <w:color w:val="000080"/>
      <w:sz w:val="22"/>
    </w:rPr>
  </w:style>
  <w:style w:type="character" w:styleId="Enfasigrassetto">
    <w:name w:val="Strong"/>
    <w:uiPriority w:val="22"/>
    <w:qFormat/>
    <w:rsid w:val="0012515D"/>
    <w:rPr>
      <w:b/>
      <w:bCs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F31CA"/>
    <w:pPr>
      <w:pageBreakBefore w:val="0"/>
      <w:numPr>
        <w:numId w:val="0"/>
      </w:numPr>
      <w:pBdr>
        <w:bottom w:val="none" w:sz="0" w:space="0" w:color="auto"/>
      </w:pBdr>
      <w:spacing w:before="240" w:after="60"/>
      <w:jc w:val="both"/>
      <w:outlineLvl w:val="9"/>
    </w:pPr>
    <w:rPr>
      <w:rFonts w:ascii="Cambria" w:hAnsi="Cambria"/>
      <w:color w:val="auto"/>
    </w:rPr>
  </w:style>
  <w:style w:type="paragraph" w:styleId="Rientrocorpodeltesto3">
    <w:name w:val="Body Text Indent 3"/>
    <w:basedOn w:val="Normale"/>
    <w:link w:val="Rientrocorpodeltesto3Carattere"/>
    <w:rsid w:val="00FA2FCA"/>
    <w:pPr>
      <w:spacing w:after="120"/>
      <w:ind w:left="283"/>
      <w:jc w:val="left"/>
    </w:pPr>
    <w:rPr>
      <w:rFonts w:ascii="Times New Roman" w:hAnsi="Times New Roman"/>
      <w:sz w:val="16"/>
      <w:szCs w:val="16"/>
    </w:rPr>
  </w:style>
  <w:style w:type="character" w:customStyle="1" w:styleId="Rientrocorpodeltesto3Carattere">
    <w:name w:val="Rientro corpo del testo 3 Carattere"/>
    <w:link w:val="Rientrocorpodeltesto3"/>
    <w:rsid w:val="00FA2FCA"/>
    <w:rPr>
      <w:sz w:val="16"/>
      <w:szCs w:val="16"/>
    </w:rPr>
  </w:style>
  <w:style w:type="character" w:customStyle="1" w:styleId="CorpodeltestoExact">
    <w:name w:val="Corpo del testo Exact"/>
    <w:rsid w:val="00A26EA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8"/>
      <w:sz w:val="20"/>
      <w:szCs w:val="20"/>
      <w:u w:val="none"/>
    </w:rPr>
  </w:style>
  <w:style w:type="character" w:customStyle="1" w:styleId="Corpodeltesto">
    <w:name w:val="Corpo del testo_"/>
    <w:link w:val="Corpodeltesto1"/>
    <w:rsid w:val="00A26EA8"/>
    <w:rPr>
      <w:sz w:val="21"/>
      <w:szCs w:val="21"/>
      <w:shd w:val="clear" w:color="auto" w:fill="FFFFFF"/>
    </w:rPr>
  </w:style>
  <w:style w:type="paragraph" w:customStyle="1" w:styleId="Corpodeltesto1">
    <w:name w:val="Corpo del testo1"/>
    <w:basedOn w:val="Normale"/>
    <w:link w:val="Corpodeltesto"/>
    <w:rsid w:val="00A26EA8"/>
    <w:pPr>
      <w:widowControl w:val="0"/>
      <w:shd w:val="clear" w:color="auto" w:fill="FFFFFF"/>
      <w:spacing w:before="180" w:line="274" w:lineRule="exact"/>
      <w:ind w:hanging="400"/>
    </w:pPr>
    <w:rPr>
      <w:rFonts w:ascii="Times New Roman" w:hAnsi="Times New Roman"/>
      <w:sz w:val="21"/>
      <w:szCs w:val="21"/>
    </w:rPr>
  </w:style>
  <w:style w:type="character" w:customStyle="1" w:styleId="Titolo20">
    <w:name w:val="Titolo #2_"/>
    <w:link w:val="Titolo21"/>
    <w:rsid w:val="00A82CF2"/>
    <w:rPr>
      <w:sz w:val="22"/>
      <w:szCs w:val="22"/>
      <w:shd w:val="clear" w:color="auto" w:fill="FFFFFF"/>
    </w:rPr>
  </w:style>
  <w:style w:type="paragraph" w:customStyle="1" w:styleId="Titolo21">
    <w:name w:val="Titolo #2"/>
    <w:basedOn w:val="Normale"/>
    <w:link w:val="Titolo20"/>
    <w:rsid w:val="00A82CF2"/>
    <w:pPr>
      <w:widowControl w:val="0"/>
      <w:shd w:val="clear" w:color="auto" w:fill="FFFFFF"/>
      <w:spacing w:before="720" w:after="600" w:line="0" w:lineRule="atLeast"/>
      <w:jc w:val="center"/>
      <w:outlineLvl w:val="1"/>
    </w:pPr>
    <w:rPr>
      <w:rFonts w:ascii="Times New Roman" w:hAnsi="Times New Roman"/>
      <w:szCs w:val="22"/>
    </w:rPr>
  </w:style>
  <w:style w:type="paragraph" w:customStyle="1" w:styleId="Testoitaliano">
    <w:name w:val="Testo italiano"/>
    <w:basedOn w:val="Normale"/>
    <w:rsid w:val="005F3B28"/>
    <w:pPr>
      <w:spacing w:line="240" w:lineRule="exact"/>
    </w:pPr>
    <w:rPr>
      <w:rFonts w:ascii="Arial" w:hAnsi="Arial"/>
      <w:sz w:val="20"/>
      <w:szCs w:val="20"/>
      <w:lang w:eastAsia="en-US"/>
    </w:rPr>
  </w:style>
  <w:style w:type="paragraph" w:customStyle="1" w:styleId="Oggetto">
    <w:name w:val="Oggetto"/>
    <w:basedOn w:val="Normale"/>
    <w:rsid w:val="00EC4C0D"/>
    <w:pPr>
      <w:autoSpaceDE w:val="0"/>
      <w:autoSpaceDN w:val="0"/>
      <w:spacing w:after="720"/>
      <w:ind w:left="1134"/>
    </w:pPr>
    <w:rPr>
      <w:rFonts w:ascii="Boldface PS" w:hAnsi="Boldface PS" w:cs="Boldface PS"/>
      <w:b/>
      <w:bCs/>
      <w:sz w:val="20"/>
      <w:szCs w:val="20"/>
    </w:rPr>
  </w:style>
  <w:style w:type="character" w:styleId="Enfasicorsivo">
    <w:name w:val="Emphasis"/>
    <w:qFormat/>
    <w:rsid w:val="006554D8"/>
    <w:rPr>
      <w:i/>
      <w:iCs/>
    </w:rPr>
  </w:style>
  <w:style w:type="paragraph" w:customStyle="1" w:styleId="Carattere7CharCarattereCharCarattereCharCarattereCarattereCarattere">
    <w:name w:val="Carattere7 Char Carattere Char Carattere Char Carattere Carattere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utscherText">
    <w:name w:val="Deutscher Text"/>
    <w:basedOn w:val="Normale"/>
    <w:rsid w:val="00C323CC"/>
    <w:pPr>
      <w:spacing w:line="240" w:lineRule="exact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Oggettodellalettera">
    <w:name w:val="Oggetto della lettera"/>
    <w:basedOn w:val="Normale"/>
    <w:rsid w:val="00C323CC"/>
    <w:pPr>
      <w:spacing w:line="240" w:lineRule="exact"/>
    </w:pPr>
    <w:rPr>
      <w:rFonts w:ascii="Arial" w:hAnsi="Arial"/>
      <w:b/>
      <w:sz w:val="20"/>
      <w:szCs w:val="20"/>
      <w:lang w:eastAsia="en-US"/>
    </w:rPr>
  </w:style>
  <w:style w:type="paragraph" w:customStyle="1" w:styleId="ProtNr">
    <w:name w:val="Prot. Nr."/>
    <w:basedOn w:val="Normale"/>
    <w:rsid w:val="00C323CC"/>
    <w:pPr>
      <w:spacing w:line="200" w:lineRule="exact"/>
      <w:jc w:val="lef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ThemadesSchreibens">
    <w:name w:val="Thema des Schreibens"/>
    <w:basedOn w:val="Normale"/>
    <w:rsid w:val="00C323CC"/>
    <w:pPr>
      <w:spacing w:line="240" w:lineRule="exact"/>
    </w:pPr>
    <w:rPr>
      <w:rFonts w:ascii="Arial" w:hAnsi="Arial"/>
      <w:b/>
      <w:noProof/>
      <w:sz w:val="20"/>
      <w:szCs w:val="20"/>
      <w:lang w:val="en-US" w:eastAsia="en-US"/>
    </w:rPr>
  </w:style>
  <w:style w:type="paragraph" w:customStyle="1" w:styleId="DatumOrtDataluogo">
    <w:name w:val="Datum (Ort) / Data (luogo)"/>
    <w:basedOn w:val="Normale"/>
    <w:rsid w:val="00C323CC"/>
    <w:pPr>
      <w:spacing w:line="220" w:lineRule="exact"/>
      <w:jc w:val="lef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NameNomeBearbeitetvonredattoda">
    <w:name w:val="Name / Nome (Bearbeitet von / redatto da)"/>
    <w:basedOn w:val="Normale"/>
    <w:rsid w:val="00C323CC"/>
    <w:pPr>
      <w:spacing w:line="200" w:lineRule="exact"/>
      <w:jc w:val="left"/>
    </w:pPr>
    <w:rPr>
      <w:rFonts w:ascii="Arial" w:hAnsi="Arial"/>
      <w:noProof/>
      <w:sz w:val="18"/>
      <w:szCs w:val="20"/>
      <w:lang w:val="en-US" w:eastAsia="en-US"/>
    </w:rPr>
  </w:style>
  <w:style w:type="paragraph" w:customStyle="1" w:styleId="TelBearbeitetvonredattoda">
    <w:name w:val="Tel. (Bearbeitet von / redatto da)"/>
    <w:basedOn w:val="Normale"/>
    <w:rsid w:val="00C323CC"/>
    <w:pPr>
      <w:spacing w:line="200" w:lineRule="exact"/>
      <w:jc w:val="lef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E-MailBearbeitetvonredattoda">
    <w:name w:val="E-Mail (Bearbeitet von / redatto da)"/>
    <w:basedOn w:val="Normale"/>
    <w:rsid w:val="00C323CC"/>
    <w:pPr>
      <w:spacing w:line="200" w:lineRule="exact"/>
      <w:jc w:val="lef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ZurKenntnisPerconoscenza">
    <w:name w:val="Zur Kenntnis / Per conoscenza"/>
    <w:basedOn w:val="Normale"/>
    <w:rsid w:val="00C323CC"/>
    <w:pPr>
      <w:spacing w:line="200" w:lineRule="exact"/>
      <w:jc w:val="left"/>
    </w:pPr>
    <w:rPr>
      <w:rFonts w:ascii="Arial" w:hAnsi="Arial"/>
      <w:noProof/>
      <w:sz w:val="16"/>
      <w:szCs w:val="20"/>
      <w:lang w:val="en-US" w:eastAsia="en-US"/>
    </w:rPr>
  </w:style>
  <w:style w:type="paragraph" w:customStyle="1" w:styleId="VersandformundAdresseDescrizionedispedizioneedindirizzo">
    <w:name w:val="Versandform und Adresse / Descrizione di spedizione ed indirizzo"/>
    <w:basedOn w:val="Normale"/>
    <w:rsid w:val="00C323CC"/>
    <w:pPr>
      <w:spacing w:line="240" w:lineRule="exact"/>
      <w:jc w:val="left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NameNachnameNomeCognome">
    <w:name w:val="Name Nachname / Nome Cognome"/>
    <w:basedOn w:val="Normale"/>
    <w:rsid w:val="00C323CC"/>
    <w:pPr>
      <w:spacing w:line="240" w:lineRule="exact"/>
      <w:jc w:val="center"/>
    </w:pPr>
    <w:rPr>
      <w:rFonts w:ascii="Arial" w:hAnsi="Arial"/>
      <w:noProof/>
      <w:sz w:val="20"/>
      <w:szCs w:val="20"/>
      <w:lang w:val="en-US" w:eastAsia="en-US"/>
    </w:rPr>
  </w:style>
  <w:style w:type="paragraph" w:customStyle="1" w:styleId="NameNachname">
    <w:name w:val="Name Nachname"/>
    <w:basedOn w:val="Normale"/>
    <w:rsid w:val="00C323CC"/>
    <w:pPr>
      <w:spacing w:line="240" w:lineRule="exact"/>
      <w:jc w:val="right"/>
    </w:pPr>
    <w:rPr>
      <w:rFonts w:ascii="Arial" w:hAnsi="Arial"/>
      <w:sz w:val="20"/>
      <w:szCs w:val="20"/>
      <w:lang w:val="de-DE" w:eastAsia="en-US"/>
    </w:rPr>
  </w:style>
  <w:style w:type="paragraph" w:styleId="Corpodeltesto3">
    <w:name w:val="Body Text 3"/>
    <w:basedOn w:val="Normale"/>
    <w:link w:val="Corpodeltesto3Carattere"/>
    <w:rsid w:val="00C323CC"/>
    <w:pPr>
      <w:spacing w:after="120"/>
      <w:jc w:val="left"/>
    </w:pPr>
    <w:rPr>
      <w:rFonts w:ascii="Arial" w:hAnsi="Arial"/>
      <w:noProof/>
      <w:sz w:val="16"/>
      <w:szCs w:val="16"/>
      <w:lang w:val="en-US" w:eastAsia="en-US"/>
    </w:rPr>
  </w:style>
  <w:style w:type="character" w:customStyle="1" w:styleId="Corpodeltesto3Carattere">
    <w:name w:val="Corpo del testo 3 Carattere"/>
    <w:link w:val="Corpodeltesto3"/>
    <w:rsid w:val="00C323CC"/>
    <w:rPr>
      <w:rFonts w:ascii="Arial" w:hAnsi="Arial"/>
      <w:noProof/>
      <w:sz w:val="16"/>
      <w:szCs w:val="16"/>
      <w:lang w:val="en-US" w:eastAsia="en-US"/>
    </w:rPr>
  </w:style>
  <w:style w:type="paragraph" w:styleId="Testocommento">
    <w:name w:val="annotation text"/>
    <w:basedOn w:val="Normale"/>
    <w:link w:val="TestocommentoCarattere"/>
    <w:semiHidden/>
    <w:rsid w:val="00C323CC"/>
    <w:pPr>
      <w:jc w:val="left"/>
    </w:pPr>
    <w:rPr>
      <w:rFonts w:ascii="Arial" w:hAnsi="Arial"/>
      <w:noProof/>
      <w:sz w:val="20"/>
      <w:szCs w:val="20"/>
    </w:rPr>
  </w:style>
  <w:style w:type="character" w:customStyle="1" w:styleId="TestocommentoCarattere">
    <w:name w:val="Testo commento Carattere"/>
    <w:link w:val="Testocommento"/>
    <w:semiHidden/>
    <w:rsid w:val="00C323CC"/>
    <w:rPr>
      <w:rFonts w:ascii="Arial" w:hAnsi="Arial"/>
      <w:noProof/>
    </w:rPr>
  </w:style>
  <w:style w:type="character" w:customStyle="1" w:styleId="provvnumcomma1">
    <w:name w:val="provv_numcomma1"/>
    <w:rsid w:val="00C323CC"/>
    <w:rPr>
      <w:rFonts w:ascii="Verdana" w:hAnsi="Verdana" w:cs="Verdana"/>
    </w:rPr>
  </w:style>
  <w:style w:type="character" w:customStyle="1" w:styleId="CorpotestoCarattere">
    <w:name w:val="Corpo testo Carattere"/>
    <w:rsid w:val="00C323CC"/>
    <w:rPr>
      <w:rFonts w:ascii="Arial" w:hAnsi="Arial"/>
      <w:noProof/>
      <w:lang w:val="en-US" w:eastAsia="en-US" w:bidi="ar-SA"/>
    </w:rPr>
  </w:style>
  <w:style w:type="paragraph" w:customStyle="1" w:styleId="sche3">
    <w:name w:val="sche_3"/>
    <w:rsid w:val="00C323CC"/>
    <w:pPr>
      <w:widowControl w:val="0"/>
      <w:autoSpaceDE w:val="0"/>
      <w:autoSpaceDN w:val="0"/>
      <w:jc w:val="both"/>
    </w:pPr>
    <w:rPr>
      <w:rFonts w:ascii="Arial" w:hAnsi="Arial" w:cs="Arial"/>
      <w:lang w:val="en-US"/>
    </w:rPr>
  </w:style>
  <w:style w:type="paragraph" w:styleId="Corpodeltesto2">
    <w:name w:val="Body Text 2"/>
    <w:basedOn w:val="Normale"/>
    <w:link w:val="Corpodeltesto2Carattere"/>
    <w:rsid w:val="00C323CC"/>
    <w:pPr>
      <w:spacing w:after="120" w:line="480" w:lineRule="auto"/>
      <w:jc w:val="left"/>
    </w:pPr>
    <w:rPr>
      <w:rFonts w:ascii="Arial" w:hAnsi="Arial"/>
      <w:noProof/>
      <w:sz w:val="20"/>
      <w:szCs w:val="20"/>
    </w:rPr>
  </w:style>
  <w:style w:type="character" w:customStyle="1" w:styleId="Corpodeltesto2Carattere">
    <w:name w:val="Corpo del testo 2 Carattere"/>
    <w:link w:val="Corpodeltesto2"/>
    <w:rsid w:val="00C323CC"/>
    <w:rPr>
      <w:rFonts w:ascii="Arial" w:hAnsi="Arial"/>
      <w:noProof/>
    </w:rPr>
  </w:style>
  <w:style w:type="paragraph" w:customStyle="1" w:styleId="Char1CarattereCharCarattereCharCarattereCharCarattereCharCarattereCharCharCarattereChar1CarattereCharCarattereCharCarattereChar">
    <w:name w:val="Char1 Carattere Char Carattere Char Carattere Char Carattere Char Carattere Char Char Carattere Char1 Carattere Char Carattere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usoboll1">
    <w:name w:val="usoboll1"/>
    <w:basedOn w:val="Normale"/>
    <w:rsid w:val="00C323CC"/>
    <w:pPr>
      <w:widowControl w:val="0"/>
      <w:spacing w:line="482" w:lineRule="exact"/>
    </w:pPr>
    <w:rPr>
      <w:rFonts w:ascii="Book Antiqua" w:hAnsi="Book Antiqua"/>
      <w:sz w:val="24"/>
    </w:rPr>
  </w:style>
  <w:style w:type="character" w:styleId="Collegamentovisitato">
    <w:name w:val="FollowedHyperlink"/>
    <w:rsid w:val="00C323CC"/>
    <w:rPr>
      <w:color w:val="800080"/>
      <w:u w:val="single"/>
    </w:rPr>
  </w:style>
  <w:style w:type="paragraph" w:customStyle="1" w:styleId="Char1CarattereCarattereCarattereCarattereCarattere">
    <w:name w:val="Char1 Carattere Carattere Carattere Carattere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1CarattereCharCarattereCharCarattereCharCarattereCharCarattereCharCharCarattereChar1CarattereCharCarattereCharCarattere">
    <w:name w:val="Char1 Carattere Char Carattere Char Carattere Char Carattere Char Carattere Char Char Carattere Char1 Carattere Char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Textblock-1">
    <w:name w:val="Textblock-1"/>
    <w:basedOn w:val="Normale"/>
    <w:rsid w:val="00C323CC"/>
    <w:pPr>
      <w:widowControl w:val="0"/>
      <w:suppressAutoHyphens/>
      <w:ind w:left="850"/>
    </w:pPr>
    <w:rPr>
      <w:rFonts w:ascii="Arial" w:eastAsia="Andale Sans UI" w:hAnsi="Arial"/>
      <w:szCs w:val="20"/>
      <w:lang w:val="de-DE"/>
    </w:rPr>
  </w:style>
  <w:style w:type="paragraph" w:customStyle="1" w:styleId="Char3Carattere">
    <w:name w:val="Char3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5Char">
    <w:name w:val="Carattere5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5CharCarattereCharCarattereCharCarattere">
    <w:name w:val="Carattere5 Char Carattere Char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5CharCarattereCharCarattere">
    <w:name w:val="Carattere5 Char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5CharCarattereCharCarattereCharCarattereCharCarattereCharCarattereCharCarattereCharCharCharCarattereCharCarattere">
    <w:name w:val="Carattere5 Char Carattere Char Carattere Char Carattere Char Carattere Char Carattere Char Carattere Char Char Char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3CarattereCharCarattereChar1CarattereCharCarattere">
    <w:name w:val="Char3 Carattere Char Carattere Char1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3CarattereCharCarattere">
    <w:name w:val="Char3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3CarattereCharCarattereChar1Carattere">
    <w:name w:val="Char3 Carattere Char Carattere Char1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1CarattereCharCarattere">
    <w:name w:val="Char1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3CarattereCharCarattereChar1CarattereChar">
    <w:name w:val="Char3 Carattere Char Carattere Char1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1CharCarattereCharCarattereCharCarattereChar">
    <w:name w:val="Carattere1 Char Carattere Char Carattere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4"/>
    </w:rPr>
  </w:style>
  <w:style w:type="character" w:customStyle="1" w:styleId="linkneltesto1">
    <w:name w:val="link_nel_testo1"/>
    <w:rsid w:val="00C323CC"/>
    <w:rPr>
      <w:rFonts w:ascii="Verdana" w:hAnsi="Verdana" w:hint="default"/>
      <w:i/>
      <w:iCs/>
      <w:sz w:val="11"/>
      <w:szCs w:val="11"/>
      <w:bdr w:val="single" w:sz="4" w:space="0" w:color="CCCCCC" w:frame="1"/>
    </w:rPr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C323CC"/>
    <w:rPr>
      <w:b/>
      <w:bCs/>
      <w:lang w:val="en-US" w:eastAsia="en-US"/>
    </w:rPr>
  </w:style>
  <w:style w:type="character" w:customStyle="1" w:styleId="SoggettocommentoCarattere">
    <w:name w:val="Soggetto commento Carattere"/>
    <w:link w:val="Soggettocommento"/>
    <w:semiHidden/>
    <w:rsid w:val="00C323CC"/>
    <w:rPr>
      <w:rFonts w:ascii="Arial" w:hAnsi="Arial"/>
      <w:b/>
      <w:bCs/>
      <w:noProof/>
      <w:lang w:val="en-US" w:eastAsia="en-US"/>
    </w:rPr>
  </w:style>
  <w:style w:type="paragraph" w:customStyle="1" w:styleId="Aufzhlung">
    <w:name w:val="Aufzählung"/>
    <w:basedOn w:val="Normale"/>
    <w:rsid w:val="00C323CC"/>
    <w:pPr>
      <w:ind w:left="284" w:right="567" w:hanging="284"/>
    </w:pPr>
    <w:rPr>
      <w:rFonts w:ascii="Times New Roman" w:hAnsi="Times New Roman"/>
      <w:szCs w:val="22"/>
    </w:rPr>
  </w:style>
  <w:style w:type="paragraph" w:customStyle="1" w:styleId="Carattere7Char1CarattereCharCarattereChar">
    <w:name w:val="Carattere7 Char1 Carattere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1CarattereCharCarattereCharCarattereChar">
    <w:name w:val="Carattere7 Char1 Carattere Char Carattere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1CarattereCharCarattereCharCarattereCharCarattere">
    <w:name w:val="Carattere7 Char1 Carattere Char Carattere Char Carattere Char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CarattereChar">
    <w:name w:val="Carattere7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har1CarattereCharCarattereCharCarattereCharCarattereCharCarattereCharCharCarattereCharCarattereCharCarattereCharCarattereCharCarattere1CharCarattereChar">
    <w:name w:val="Char1 Carattere Char Carattere Char Carattere Char Carattere Char Carattere Char Char Carattere Char Carattere Char Carattere Char Carattere Char Carattere1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">
    <w:name w:val="Carattere7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CarattereCharCarattereChar1CarattereChar">
    <w:name w:val="Carattere7 Char Carattere Char Carattere Char1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CarattereChar1">
    <w:name w:val="Carattere7 Char Carattere Char1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CarattereChar2">
    <w:name w:val="Carattere7 Char Carattere Char2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7CharCarattereCharCarattereCharCarattereChar">
    <w:name w:val="Carattere7 Char Carattere Char Carattere Char Carattere Char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st1">
    <w:name w:val="st1"/>
    <w:rsid w:val="00C323CC"/>
    <w:rPr>
      <w:color w:val="444444"/>
    </w:rPr>
  </w:style>
  <w:style w:type="paragraph" w:customStyle="1" w:styleId="CarattereCarattere1ZchnZchn">
    <w:name w:val="Carattere Carattere1 Zchn Zchn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arattereCarattere1ZchnZchnCarattereCarattereZchnZchnCarattereCarattereZchnZchn">
    <w:name w:val="Carattere Carattere1 Zchn Zchn Carattere Carattere Zchn Zchn Carattere Carattere Zchn Zchn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western">
    <w:name w:val="western"/>
    <w:basedOn w:val="Normale"/>
    <w:rsid w:val="00C323CC"/>
    <w:pPr>
      <w:spacing w:before="100" w:beforeAutospacing="1" w:after="100" w:afterAutospacing="1" w:line="482" w:lineRule="atLeast"/>
    </w:pPr>
    <w:rPr>
      <w:rFonts w:ascii="Times New Roman" w:hAnsi="Times New Roman"/>
      <w:color w:val="000000"/>
      <w:sz w:val="24"/>
      <w:lang w:val="de-DE" w:eastAsia="de-DE"/>
    </w:rPr>
  </w:style>
  <w:style w:type="paragraph" w:customStyle="1" w:styleId="CarattereCarattere1ZchnZchnCarattereCarattereZchnZchnCarattereCarattereZchnZchnCarattereCarattereZchnZchnCarattereCarattere">
    <w:name w:val="Carattere Carattere1 Zchn Zchn Carattere Carattere Zchn Zchn Carattere Carattere Zchn Zchn Carattere Carattere Zchn Zchn Carattere Carattere"/>
    <w:basedOn w:val="Normale"/>
    <w:rsid w:val="00C323CC"/>
    <w:pPr>
      <w:spacing w:after="160" w:line="240" w:lineRule="exact"/>
      <w:jc w:val="left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textgray1">
    <w:name w:val="textgray1"/>
    <w:rsid w:val="00C323CC"/>
    <w:rPr>
      <w:rFonts w:ascii="Arial" w:hAnsi="Arial" w:cs="Arial" w:hint="default"/>
      <w:b w:val="0"/>
      <w:bCs w:val="0"/>
      <w:color w:val="0F243E"/>
      <w:sz w:val="20"/>
      <w:szCs w:val="20"/>
    </w:rPr>
  </w:style>
  <w:style w:type="character" w:customStyle="1" w:styleId="street-addressworkpostal">
    <w:name w:val="street-address work postal"/>
    <w:rsid w:val="00C323CC"/>
  </w:style>
  <w:style w:type="character" w:customStyle="1" w:styleId="adr">
    <w:name w:val="adr"/>
    <w:rsid w:val="00C323CC"/>
  </w:style>
  <w:style w:type="character" w:customStyle="1" w:styleId="postal-code">
    <w:name w:val="postal-code"/>
    <w:rsid w:val="00C323CC"/>
  </w:style>
  <w:style w:type="character" w:customStyle="1" w:styleId="locality">
    <w:name w:val="locality"/>
    <w:rsid w:val="00C323CC"/>
  </w:style>
  <w:style w:type="character" w:customStyle="1" w:styleId="Corpodeltesto20">
    <w:name w:val="Corpo del testo (2)_"/>
    <w:link w:val="Corpodeltesto21"/>
    <w:rsid w:val="00240101"/>
    <w:rPr>
      <w:shd w:val="clear" w:color="auto" w:fill="FFFFFF"/>
    </w:rPr>
  </w:style>
  <w:style w:type="paragraph" w:customStyle="1" w:styleId="Corpodeltesto21">
    <w:name w:val="Corpo del testo (2)"/>
    <w:basedOn w:val="Normale"/>
    <w:link w:val="Corpodeltesto20"/>
    <w:rsid w:val="00240101"/>
    <w:pPr>
      <w:widowControl w:val="0"/>
      <w:shd w:val="clear" w:color="auto" w:fill="FFFFFF"/>
      <w:spacing w:line="274" w:lineRule="exact"/>
    </w:pPr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semiHidden/>
    <w:rsid w:val="003132DF"/>
    <w:rPr>
      <w:rFonts w:ascii="Calibri" w:hAnsi="Calibri"/>
      <w:sz w:val="18"/>
    </w:rPr>
  </w:style>
  <w:style w:type="paragraph" w:customStyle="1" w:styleId="Testogara">
    <w:name w:val="Testogara"/>
    <w:basedOn w:val="Normale"/>
    <w:link w:val="TestogaraCarattere"/>
    <w:qFormat/>
    <w:rsid w:val="003132DF"/>
    <w:pPr>
      <w:tabs>
        <w:tab w:val="left" w:pos="567"/>
        <w:tab w:val="left" w:pos="1134"/>
        <w:tab w:val="left" w:pos="1701"/>
      </w:tabs>
      <w:autoSpaceDE w:val="0"/>
      <w:autoSpaceDN w:val="0"/>
      <w:spacing w:before="120"/>
    </w:pPr>
    <w:rPr>
      <w:rFonts w:ascii="Arial Narrow" w:hAnsi="Arial Narrow"/>
      <w:sz w:val="24"/>
      <w:szCs w:val="22"/>
    </w:rPr>
  </w:style>
  <w:style w:type="character" w:customStyle="1" w:styleId="TestogaraCarattere">
    <w:name w:val="Testogara Carattere"/>
    <w:link w:val="Testogara"/>
    <w:rsid w:val="003132DF"/>
    <w:rPr>
      <w:rFonts w:ascii="Arial Narrow" w:hAnsi="Arial Narrow"/>
      <w:sz w:val="24"/>
      <w:szCs w:val="22"/>
    </w:rPr>
  </w:style>
  <w:style w:type="character" w:styleId="Testosegnaposto">
    <w:name w:val="Placeholder Text"/>
    <w:basedOn w:val="Carpredefinitoparagrafo"/>
    <w:uiPriority w:val="99"/>
    <w:semiHidden/>
    <w:rsid w:val="00DE1A35"/>
    <w:rPr>
      <w:color w:val="808080"/>
    </w:rPr>
  </w:style>
  <w:style w:type="paragraph" w:customStyle="1" w:styleId="Rientrocorpodeltesto31">
    <w:name w:val="Rientro corpo del testo 31"/>
    <w:basedOn w:val="Normale"/>
    <w:rsid w:val="002671E2"/>
    <w:pPr>
      <w:tabs>
        <w:tab w:val="left" w:pos="0"/>
        <w:tab w:val="left" w:pos="57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  <w:tab w:val="left" w:pos="14400"/>
        <w:tab w:val="left" w:pos="15120"/>
        <w:tab w:val="left" w:pos="15840"/>
        <w:tab w:val="left" w:pos="16560"/>
        <w:tab w:val="left" w:pos="17280"/>
        <w:tab w:val="left" w:pos="18000"/>
        <w:tab w:val="left" w:pos="18720"/>
        <w:tab w:val="left" w:pos="19440"/>
        <w:tab w:val="left" w:pos="20160"/>
        <w:tab w:val="left" w:pos="20880"/>
        <w:tab w:val="left" w:pos="21600"/>
        <w:tab w:val="left" w:pos="22320"/>
        <w:tab w:val="left" w:pos="23040"/>
        <w:tab w:val="left" w:pos="23760"/>
        <w:tab w:val="left" w:pos="24480"/>
        <w:tab w:val="left" w:pos="25200"/>
        <w:tab w:val="left" w:pos="25920"/>
        <w:tab w:val="left" w:pos="26640"/>
      </w:tabs>
      <w:suppressAutoHyphens/>
      <w:ind w:left="284"/>
    </w:pPr>
    <w:rPr>
      <w:rFonts w:ascii="Times New Roman" w:hAnsi="Times New Roman"/>
      <w:sz w:val="24"/>
      <w:szCs w:val="20"/>
      <w:lang w:eastAsia="ar-SA"/>
    </w:rPr>
  </w:style>
  <w:style w:type="paragraph" w:styleId="Numeroelenco">
    <w:name w:val="List Number"/>
    <w:basedOn w:val="Normale"/>
    <w:link w:val="NumeroelencoCarattere"/>
    <w:rsid w:val="00E90327"/>
    <w:pPr>
      <w:widowControl w:val="0"/>
      <w:numPr>
        <w:numId w:val="3"/>
      </w:numPr>
      <w:tabs>
        <w:tab w:val="clear" w:pos="2487"/>
        <w:tab w:val="num" w:pos="360"/>
      </w:tabs>
      <w:autoSpaceDE w:val="0"/>
      <w:autoSpaceDN w:val="0"/>
      <w:adjustRightInd w:val="0"/>
      <w:spacing w:line="300" w:lineRule="exact"/>
      <w:ind w:left="360"/>
    </w:pPr>
    <w:rPr>
      <w:rFonts w:ascii="Trebuchet MS" w:hAnsi="Trebuchet MS"/>
      <w:kern w:val="2"/>
      <w:sz w:val="20"/>
    </w:rPr>
  </w:style>
  <w:style w:type="character" w:customStyle="1" w:styleId="NumeroelencoCarattere">
    <w:name w:val="Numero elenco Carattere"/>
    <w:link w:val="Numeroelenco"/>
    <w:rsid w:val="00E90327"/>
    <w:rPr>
      <w:rFonts w:ascii="Trebuchet MS" w:hAnsi="Trebuchet MS"/>
      <w:kern w:val="2"/>
      <w:szCs w:val="24"/>
    </w:rPr>
  </w:style>
  <w:style w:type="character" w:customStyle="1" w:styleId="Caratterenotadichiusura">
    <w:name w:val="Carattere nota di chiusura"/>
    <w:rsid w:val="00D96523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0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6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8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253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1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66CE374FCECCB4FBE2D52A21A9B0E66" ma:contentTypeVersion="0" ma:contentTypeDescription="Creare un nuovo documento." ma:contentTypeScope="" ma:versionID="fabd8af60514ad6571ce44ef8dc3b442">
  <xsd:schema xmlns:xsd="http://www.w3.org/2001/XMLSchema" xmlns:p="http://schemas.microsoft.com/office/2006/metadata/properties" targetNamespace="http://schemas.microsoft.com/office/2006/metadata/properties" ma:root="true" ma:fieldsID="96d339b7e8d234a866270a17f78bcee9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 ma:readOnly="true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F69A857F-4607-47D4-B89D-0F1FA1CE74CA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EB103F4-0A39-4FA0-AAB2-7E22ABE41A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E797687-4524-48EB-A00A-53967DCBF4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F4A8A46-51CF-4AE9-8A44-202C87D440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865</Words>
  <Characters>5634</Characters>
  <Application>Microsoft Office Word</Application>
  <DocSecurity>0</DocSecurity>
  <Lines>46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Esempio di formattazione della tesi di laurea</vt:lpstr>
    </vt:vector>
  </TitlesOfParts>
  <Company>Università di Bergamo</Company>
  <LinksUpToDate>false</LinksUpToDate>
  <CharactersWithSpaces>6487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Esempio di formattazione della tesi di laurea</dc:title>
  <dc:subject>Laurea del vecchio ordinamento</dc:subject>
  <dc:creator>Simona Recagno</dc:creator>
  <cp:lastModifiedBy>Paola</cp:lastModifiedBy>
  <cp:revision>3</cp:revision>
  <cp:lastPrinted>2019-11-28T13:52:00Z</cp:lastPrinted>
  <dcterms:created xsi:type="dcterms:W3CDTF">2025-11-27T10:57:00Z</dcterms:created>
  <dcterms:modified xsi:type="dcterms:W3CDTF">2025-11-27T11:05:00Z</dcterms:modified>
</cp:coreProperties>
</file>